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CF8" w:rsidRDefault="00FD7CFF" w:rsidP="00F76F41">
      <w:pPr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  <w:t xml:space="preserve"> </w:t>
      </w:r>
      <w:r w:rsidR="00F4318C"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  <w:t xml:space="preserve"> </w:t>
      </w:r>
      <w:r w:rsidR="008537AF"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  <w:t xml:space="preserve"> </w:t>
      </w:r>
      <w:r w:rsidR="00E827AC"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  <w:t xml:space="preserve"> </w:t>
      </w:r>
      <w:r w:rsidR="00982F32"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  <w:t xml:space="preserve"> </w:t>
      </w:r>
      <w:r w:rsidR="002A6760"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  <w:t xml:space="preserve"> </w:t>
      </w:r>
      <w:bookmarkStart w:id="0" w:name="_GoBack"/>
      <w:r w:rsidR="00CA7CF8" w:rsidRPr="00F76F41"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  <w:t>Пла</w:t>
      </w:r>
      <w:r w:rsidR="00CA7CF8" w:rsidRPr="00F76F41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н действий по обеспечению введения </w:t>
      </w:r>
      <w:r w:rsidR="00CD2CC5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и реализации </w:t>
      </w:r>
      <w:bookmarkEnd w:id="0"/>
      <w:r w:rsidR="00CA7CF8" w:rsidRPr="00F76F41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Федерального государственного образовательного стандарта дошкольного образования в ГО Богданович на 201</w:t>
      </w:r>
      <w:r w:rsidR="00624DAC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3</w:t>
      </w:r>
      <w:r w:rsidR="00CA7CF8" w:rsidRPr="00F76F41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-201</w:t>
      </w:r>
      <w:r w:rsidR="0009338A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6</w:t>
      </w:r>
      <w:r w:rsidR="00CA7CF8" w:rsidRPr="00F76F41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г.г.</w:t>
      </w:r>
    </w:p>
    <w:p w:rsidR="00624DAC" w:rsidRDefault="00624DAC" w:rsidP="00F76F41">
      <w:pPr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</w:p>
    <w:p w:rsidR="00CD2CC5" w:rsidRPr="002461DD" w:rsidRDefault="00624DAC" w:rsidP="00CD2CC5">
      <w:pPr>
        <w:shd w:val="clear" w:color="auto" w:fill="FCFBF8"/>
        <w:spacing w:after="288"/>
        <w:ind w:left="720"/>
        <w:rPr>
          <w:color w:val="000000"/>
          <w:sz w:val="28"/>
          <w:szCs w:val="28"/>
        </w:rPr>
      </w:pPr>
      <w:r w:rsidRPr="002461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="002740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CD2CC5" w:rsidRPr="002461DD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условий для нормативн</w:t>
      </w:r>
      <w:proofErr w:type="gramStart"/>
      <w:r w:rsidR="00CD2CC5" w:rsidRPr="002461DD"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proofErr w:type="gramEnd"/>
      <w:r w:rsidR="00CD2CC5" w:rsidRPr="002461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правового, научно- методического, информационного, кадрового, организационного сопровождения </w:t>
      </w:r>
      <w:r w:rsidR="003F204B" w:rsidRPr="002461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</w:t>
      </w:r>
      <w:r w:rsidR="00CD2CC5" w:rsidRPr="002461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введению и  реализации </w:t>
      </w:r>
      <w:r w:rsidRPr="002461DD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федерального государственного образовательного стандарта дошкольного образования в</w:t>
      </w:r>
      <w:r w:rsidR="00CD2CC5" w:rsidRPr="002461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 Богданович</w:t>
      </w:r>
      <w:r w:rsidRPr="002461D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24DAC" w:rsidRPr="002461DD" w:rsidRDefault="00624DAC" w:rsidP="002461DD">
      <w:pPr>
        <w:shd w:val="clear" w:color="auto" w:fill="FCFBF8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61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Задачи:  </w:t>
      </w:r>
    </w:p>
    <w:p w:rsidR="00624DAC" w:rsidRPr="00511C36" w:rsidRDefault="00624DAC" w:rsidP="00511C36">
      <w:pPr>
        <w:pStyle w:val="a4"/>
        <w:numPr>
          <w:ilvl w:val="0"/>
          <w:numId w:val="4"/>
        </w:numPr>
        <w:shd w:val="clear" w:color="auto" w:fill="FCFBF8"/>
        <w:rPr>
          <w:color w:val="000000"/>
          <w:sz w:val="28"/>
          <w:szCs w:val="28"/>
        </w:rPr>
      </w:pPr>
      <w:r w:rsidRPr="00511C36">
        <w:rPr>
          <w:color w:val="000000"/>
          <w:sz w:val="28"/>
          <w:szCs w:val="28"/>
        </w:rPr>
        <w:t xml:space="preserve">Организация методического и информационного сопровождения подготовки к </w:t>
      </w:r>
      <w:r w:rsidR="00CD2CC5" w:rsidRPr="00511C36">
        <w:rPr>
          <w:color w:val="000000"/>
          <w:sz w:val="28"/>
          <w:szCs w:val="28"/>
        </w:rPr>
        <w:t xml:space="preserve">введению и </w:t>
      </w:r>
      <w:r w:rsidRPr="00511C36">
        <w:rPr>
          <w:color w:val="000000"/>
          <w:sz w:val="28"/>
          <w:szCs w:val="28"/>
        </w:rPr>
        <w:t xml:space="preserve">реализации ФГОС  </w:t>
      </w:r>
      <w:proofErr w:type="gramStart"/>
      <w:r w:rsidRPr="00511C36">
        <w:rPr>
          <w:color w:val="000000"/>
          <w:sz w:val="28"/>
          <w:szCs w:val="28"/>
        </w:rPr>
        <w:t>ДО</w:t>
      </w:r>
      <w:proofErr w:type="gramEnd"/>
      <w:r w:rsidRPr="00511C36">
        <w:rPr>
          <w:color w:val="000000"/>
          <w:sz w:val="28"/>
          <w:szCs w:val="28"/>
        </w:rPr>
        <w:t>.</w:t>
      </w:r>
    </w:p>
    <w:p w:rsidR="00624DAC" w:rsidRPr="00511C36" w:rsidRDefault="00624DAC" w:rsidP="00511C36">
      <w:pPr>
        <w:pStyle w:val="a4"/>
        <w:numPr>
          <w:ilvl w:val="0"/>
          <w:numId w:val="4"/>
        </w:numPr>
        <w:shd w:val="clear" w:color="auto" w:fill="FCFBF8"/>
        <w:rPr>
          <w:color w:val="000000"/>
          <w:sz w:val="28"/>
          <w:szCs w:val="28"/>
        </w:rPr>
      </w:pPr>
      <w:r w:rsidRPr="00511C36">
        <w:rPr>
          <w:color w:val="000000"/>
          <w:sz w:val="28"/>
          <w:szCs w:val="28"/>
        </w:rPr>
        <w:t xml:space="preserve">Разработка организационно - управленческих решений, регулирующих подготовку к  введению </w:t>
      </w:r>
      <w:r w:rsidR="00CD2CC5" w:rsidRPr="00511C36">
        <w:rPr>
          <w:color w:val="000000"/>
          <w:sz w:val="28"/>
          <w:szCs w:val="28"/>
        </w:rPr>
        <w:t xml:space="preserve">и реализации </w:t>
      </w:r>
      <w:r w:rsidRPr="00511C36">
        <w:rPr>
          <w:color w:val="000000"/>
          <w:sz w:val="28"/>
          <w:szCs w:val="28"/>
        </w:rPr>
        <w:t xml:space="preserve">ФГОС </w:t>
      </w:r>
      <w:proofErr w:type="gramStart"/>
      <w:r w:rsidRPr="00511C36">
        <w:rPr>
          <w:color w:val="000000"/>
          <w:sz w:val="28"/>
          <w:szCs w:val="28"/>
        </w:rPr>
        <w:t>ДО</w:t>
      </w:r>
      <w:proofErr w:type="gramEnd"/>
      <w:r w:rsidRPr="00511C36">
        <w:rPr>
          <w:color w:val="000000"/>
          <w:sz w:val="28"/>
          <w:szCs w:val="28"/>
        </w:rPr>
        <w:t>. </w:t>
      </w:r>
    </w:p>
    <w:p w:rsidR="00624DAC" w:rsidRPr="00511C36" w:rsidRDefault="00CD2CC5" w:rsidP="00511C36">
      <w:pPr>
        <w:pStyle w:val="a4"/>
        <w:numPr>
          <w:ilvl w:val="0"/>
          <w:numId w:val="4"/>
        </w:numPr>
        <w:shd w:val="clear" w:color="auto" w:fill="FCFBF8"/>
        <w:rPr>
          <w:color w:val="000000"/>
          <w:sz w:val="28"/>
          <w:szCs w:val="28"/>
        </w:rPr>
      </w:pPr>
      <w:r w:rsidRPr="00511C36">
        <w:rPr>
          <w:color w:val="000000"/>
          <w:sz w:val="28"/>
          <w:szCs w:val="28"/>
        </w:rPr>
        <w:t>По</w:t>
      </w:r>
      <w:r w:rsidR="00624DAC" w:rsidRPr="00511C36">
        <w:rPr>
          <w:color w:val="000000"/>
          <w:sz w:val="28"/>
          <w:szCs w:val="28"/>
        </w:rPr>
        <w:t xml:space="preserve">полнение нормативно-правовой базы необходимыми документами, регулирующими реализацию ФГОС </w:t>
      </w:r>
      <w:proofErr w:type="gramStart"/>
      <w:r w:rsidR="00624DAC" w:rsidRPr="00511C36">
        <w:rPr>
          <w:color w:val="000000"/>
          <w:sz w:val="28"/>
          <w:szCs w:val="28"/>
        </w:rPr>
        <w:t>ДО</w:t>
      </w:r>
      <w:proofErr w:type="gramEnd"/>
      <w:r w:rsidR="00624DAC" w:rsidRPr="00511C36">
        <w:rPr>
          <w:color w:val="000000"/>
          <w:sz w:val="28"/>
          <w:szCs w:val="28"/>
        </w:rPr>
        <w:t>.</w:t>
      </w:r>
    </w:p>
    <w:p w:rsidR="00624DAC" w:rsidRPr="00511C36" w:rsidRDefault="00624DAC" w:rsidP="00511C36">
      <w:pPr>
        <w:pStyle w:val="a4"/>
        <w:numPr>
          <w:ilvl w:val="0"/>
          <w:numId w:val="4"/>
        </w:numPr>
        <w:shd w:val="clear" w:color="auto" w:fill="FCFBF8"/>
        <w:rPr>
          <w:color w:val="000000"/>
          <w:sz w:val="28"/>
          <w:szCs w:val="28"/>
        </w:rPr>
      </w:pPr>
      <w:r w:rsidRPr="00511C36">
        <w:rPr>
          <w:color w:val="000000"/>
          <w:sz w:val="28"/>
          <w:szCs w:val="28"/>
        </w:rPr>
        <w:t>Организация эффективной кадровой политики.</w:t>
      </w:r>
    </w:p>
    <w:p w:rsidR="003F204B" w:rsidRPr="00511C36" w:rsidRDefault="003F204B" w:rsidP="00511C36">
      <w:pPr>
        <w:pStyle w:val="a4"/>
        <w:numPr>
          <w:ilvl w:val="0"/>
          <w:numId w:val="4"/>
        </w:numPr>
        <w:shd w:val="clear" w:color="auto" w:fill="FCFBF8"/>
        <w:rPr>
          <w:color w:val="000000"/>
          <w:sz w:val="28"/>
          <w:szCs w:val="28"/>
        </w:rPr>
      </w:pPr>
      <w:r w:rsidRPr="00511C36">
        <w:rPr>
          <w:color w:val="000000"/>
          <w:sz w:val="28"/>
          <w:szCs w:val="28"/>
        </w:rPr>
        <w:t xml:space="preserve">Создание материально – технического обеспечения введения  ФГОС </w:t>
      </w:r>
      <w:proofErr w:type="gramStart"/>
      <w:r w:rsidRPr="00511C36">
        <w:rPr>
          <w:color w:val="000000"/>
          <w:sz w:val="28"/>
          <w:szCs w:val="28"/>
        </w:rPr>
        <w:t>ДО</w:t>
      </w:r>
      <w:proofErr w:type="gramEnd"/>
    </w:p>
    <w:p w:rsidR="002461DD" w:rsidRPr="002461DD" w:rsidRDefault="002461DD" w:rsidP="002461DD">
      <w:pPr>
        <w:shd w:val="clear" w:color="auto" w:fill="FCFBF8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01A72" w:rsidRDefault="00624DAC" w:rsidP="002461DD">
      <w:pPr>
        <w:shd w:val="clear" w:color="auto" w:fill="FCFBF8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61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Целевая группа участников:</w:t>
      </w:r>
      <w:r w:rsidR="002740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E01A72" w:rsidRPr="002461DD">
        <w:rPr>
          <w:rFonts w:ascii="Times New Roman" w:eastAsia="Times New Roman" w:hAnsi="Times New Roman" w:cs="Times New Roman"/>
          <w:color w:val="000000"/>
          <w:sz w:val="28"/>
          <w:szCs w:val="28"/>
        </w:rPr>
        <w:t>координационный совет МКУ « Управление образованием ГО Богданович»; руководители районных методических объединений; руководители территориальных экспериментальных площадок; руководители дошкольных образовательных организаций; представители педагогического сообщества; представители родительской общественности.</w:t>
      </w:r>
    </w:p>
    <w:p w:rsidR="002461DD" w:rsidRPr="002461DD" w:rsidRDefault="002461DD" w:rsidP="002461DD">
      <w:pPr>
        <w:shd w:val="clear" w:color="auto" w:fill="FCFBF8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24DAC" w:rsidRPr="002461DD" w:rsidRDefault="00624DAC" w:rsidP="00624DAC">
      <w:pPr>
        <w:shd w:val="clear" w:color="auto" w:fill="FCFBF8"/>
        <w:spacing w:after="28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61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Ожидаемые результаты: </w:t>
      </w:r>
    </w:p>
    <w:p w:rsidR="00624DAC" w:rsidRPr="00511C36" w:rsidRDefault="00624DAC" w:rsidP="00511C36">
      <w:pPr>
        <w:pStyle w:val="a4"/>
        <w:numPr>
          <w:ilvl w:val="0"/>
          <w:numId w:val="5"/>
        </w:numPr>
        <w:shd w:val="clear" w:color="auto" w:fill="FCFBF8"/>
        <w:rPr>
          <w:color w:val="000000"/>
          <w:sz w:val="28"/>
          <w:szCs w:val="28"/>
        </w:rPr>
      </w:pPr>
      <w:r w:rsidRPr="00511C36">
        <w:rPr>
          <w:color w:val="000000"/>
          <w:sz w:val="28"/>
          <w:szCs w:val="28"/>
        </w:rPr>
        <w:t>Организовано методическое сопровождение, способствующее введению  ФГОС ДО  в ДОУ</w:t>
      </w:r>
      <w:r w:rsidR="008730D5" w:rsidRPr="00511C36">
        <w:rPr>
          <w:color w:val="000000"/>
          <w:sz w:val="28"/>
          <w:szCs w:val="28"/>
        </w:rPr>
        <w:t xml:space="preserve">  ГО Богданович</w:t>
      </w:r>
      <w:r w:rsidRPr="00511C36">
        <w:rPr>
          <w:color w:val="000000"/>
          <w:sz w:val="28"/>
          <w:szCs w:val="28"/>
        </w:rPr>
        <w:t>.</w:t>
      </w:r>
    </w:p>
    <w:p w:rsidR="00624DAC" w:rsidRPr="00511C36" w:rsidRDefault="00624DAC" w:rsidP="00511C36">
      <w:pPr>
        <w:pStyle w:val="a4"/>
        <w:numPr>
          <w:ilvl w:val="0"/>
          <w:numId w:val="5"/>
        </w:numPr>
        <w:shd w:val="clear" w:color="auto" w:fill="FCFBF8"/>
        <w:rPr>
          <w:color w:val="000000"/>
          <w:sz w:val="28"/>
          <w:szCs w:val="28"/>
        </w:rPr>
      </w:pPr>
      <w:r w:rsidRPr="00511C36">
        <w:rPr>
          <w:color w:val="000000"/>
          <w:sz w:val="28"/>
          <w:szCs w:val="28"/>
        </w:rPr>
        <w:t xml:space="preserve">Разработаны организационно - управленческие решения, регулирующие подготовку к  введению  ФГОС </w:t>
      </w:r>
      <w:proofErr w:type="gramStart"/>
      <w:r w:rsidRPr="00511C36">
        <w:rPr>
          <w:color w:val="000000"/>
          <w:sz w:val="28"/>
          <w:szCs w:val="28"/>
        </w:rPr>
        <w:t>ДО</w:t>
      </w:r>
      <w:proofErr w:type="gramEnd"/>
      <w:r w:rsidRPr="00511C36">
        <w:rPr>
          <w:color w:val="000000"/>
          <w:sz w:val="28"/>
          <w:szCs w:val="28"/>
        </w:rPr>
        <w:t>. </w:t>
      </w:r>
    </w:p>
    <w:p w:rsidR="00624DAC" w:rsidRPr="00511C36" w:rsidRDefault="00624DAC" w:rsidP="00511C36">
      <w:pPr>
        <w:pStyle w:val="a4"/>
        <w:numPr>
          <w:ilvl w:val="0"/>
          <w:numId w:val="5"/>
        </w:numPr>
        <w:shd w:val="clear" w:color="auto" w:fill="FCFBF8"/>
        <w:rPr>
          <w:color w:val="000000"/>
          <w:sz w:val="28"/>
          <w:szCs w:val="28"/>
        </w:rPr>
      </w:pPr>
      <w:r w:rsidRPr="00511C36">
        <w:rPr>
          <w:color w:val="000000"/>
          <w:sz w:val="28"/>
          <w:szCs w:val="28"/>
        </w:rPr>
        <w:lastRenderedPageBreak/>
        <w:t>Нормативно - правовая база наполнена необходимыми документами, ре</w:t>
      </w:r>
      <w:r w:rsidR="0009338A" w:rsidRPr="00511C36">
        <w:rPr>
          <w:color w:val="000000"/>
          <w:sz w:val="28"/>
          <w:szCs w:val="28"/>
        </w:rPr>
        <w:t>гламенти</w:t>
      </w:r>
      <w:r w:rsidRPr="00511C36">
        <w:rPr>
          <w:color w:val="000000"/>
          <w:sz w:val="28"/>
          <w:szCs w:val="28"/>
        </w:rPr>
        <w:t xml:space="preserve">рующими реализацию ФГОС </w:t>
      </w:r>
      <w:proofErr w:type="gramStart"/>
      <w:r w:rsidRPr="00511C36">
        <w:rPr>
          <w:color w:val="000000"/>
          <w:sz w:val="28"/>
          <w:szCs w:val="28"/>
        </w:rPr>
        <w:t>ДО</w:t>
      </w:r>
      <w:proofErr w:type="gramEnd"/>
      <w:r w:rsidRPr="00511C36">
        <w:rPr>
          <w:color w:val="000000"/>
          <w:sz w:val="28"/>
          <w:szCs w:val="28"/>
        </w:rPr>
        <w:t>.</w:t>
      </w:r>
    </w:p>
    <w:p w:rsidR="00624DAC" w:rsidRPr="00511C36" w:rsidRDefault="00624DAC" w:rsidP="00511C36">
      <w:pPr>
        <w:pStyle w:val="a4"/>
        <w:numPr>
          <w:ilvl w:val="0"/>
          <w:numId w:val="5"/>
        </w:numPr>
        <w:shd w:val="clear" w:color="auto" w:fill="FCFBF8"/>
        <w:rPr>
          <w:color w:val="000000"/>
          <w:sz w:val="28"/>
          <w:szCs w:val="28"/>
        </w:rPr>
      </w:pPr>
      <w:r w:rsidRPr="00511C36">
        <w:rPr>
          <w:color w:val="000000"/>
          <w:sz w:val="28"/>
          <w:szCs w:val="28"/>
        </w:rPr>
        <w:t>Организована  эффективная  кадровая политика, позволяющая  реализовать  сопровождение по подготовке к внедрению </w:t>
      </w:r>
      <w:r w:rsidR="008730D5" w:rsidRPr="00511C36">
        <w:rPr>
          <w:color w:val="000000"/>
          <w:sz w:val="28"/>
          <w:szCs w:val="28"/>
        </w:rPr>
        <w:t>и реализации</w:t>
      </w:r>
      <w:r w:rsidRPr="00511C36">
        <w:rPr>
          <w:color w:val="000000"/>
          <w:sz w:val="28"/>
          <w:szCs w:val="28"/>
        </w:rPr>
        <w:t xml:space="preserve"> ФГОС </w:t>
      </w:r>
      <w:proofErr w:type="gramStart"/>
      <w:r w:rsidRPr="00511C36">
        <w:rPr>
          <w:color w:val="000000"/>
          <w:sz w:val="28"/>
          <w:szCs w:val="28"/>
        </w:rPr>
        <w:t>ДО</w:t>
      </w:r>
      <w:proofErr w:type="gramEnd"/>
      <w:r w:rsidRPr="00511C36">
        <w:rPr>
          <w:color w:val="000000"/>
          <w:sz w:val="28"/>
          <w:szCs w:val="28"/>
        </w:rPr>
        <w:t>,  имеется перспективное планирование работы в данном направлении.</w:t>
      </w:r>
    </w:p>
    <w:p w:rsidR="0009338A" w:rsidRPr="00511C36" w:rsidRDefault="0009338A" w:rsidP="00511C36">
      <w:pPr>
        <w:pStyle w:val="a4"/>
        <w:numPr>
          <w:ilvl w:val="0"/>
          <w:numId w:val="5"/>
        </w:numPr>
        <w:shd w:val="clear" w:color="auto" w:fill="FCFBF8"/>
        <w:rPr>
          <w:color w:val="000000"/>
          <w:sz w:val="28"/>
          <w:szCs w:val="28"/>
        </w:rPr>
      </w:pPr>
      <w:r w:rsidRPr="00511C36">
        <w:rPr>
          <w:color w:val="000000"/>
          <w:sz w:val="28"/>
          <w:szCs w:val="28"/>
        </w:rPr>
        <w:t xml:space="preserve">Обеспечено разно форматное информирование участников образовательного процесса и общественности по ключевым позициям введения и реализации ФГОС </w:t>
      </w:r>
      <w:proofErr w:type="gramStart"/>
      <w:r w:rsidRPr="00511C36">
        <w:rPr>
          <w:color w:val="000000"/>
          <w:sz w:val="28"/>
          <w:szCs w:val="28"/>
        </w:rPr>
        <w:t>ДО</w:t>
      </w:r>
      <w:proofErr w:type="gramEnd"/>
      <w:r w:rsidR="00511C36">
        <w:rPr>
          <w:color w:val="000000"/>
          <w:sz w:val="28"/>
          <w:szCs w:val="28"/>
        </w:rPr>
        <w:t>.</w:t>
      </w:r>
    </w:p>
    <w:p w:rsidR="00976B7A" w:rsidRPr="00511C36" w:rsidRDefault="00976B7A" w:rsidP="00511C36">
      <w:pPr>
        <w:pStyle w:val="a4"/>
        <w:numPr>
          <w:ilvl w:val="0"/>
          <w:numId w:val="5"/>
        </w:numPr>
        <w:shd w:val="clear" w:color="auto" w:fill="FCFBF8"/>
        <w:rPr>
          <w:color w:val="000000"/>
          <w:sz w:val="28"/>
          <w:szCs w:val="28"/>
        </w:rPr>
      </w:pPr>
      <w:proofErr w:type="gramStart"/>
      <w:r w:rsidRPr="00511C36">
        <w:rPr>
          <w:color w:val="000000"/>
          <w:sz w:val="28"/>
          <w:szCs w:val="28"/>
        </w:rPr>
        <w:t xml:space="preserve">Обеспечена минимальная оснащенность соответствия материально – технической базы реализации ООП ДОУ действующим ФГОС ДО, санитарным и противопожарным нормам, нормам охраны труда и </w:t>
      </w:r>
      <w:proofErr w:type="spellStart"/>
      <w:r w:rsidRPr="00511C36">
        <w:rPr>
          <w:color w:val="000000"/>
          <w:sz w:val="28"/>
          <w:szCs w:val="28"/>
        </w:rPr>
        <w:t>воспитательно</w:t>
      </w:r>
      <w:proofErr w:type="spellEnd"/>
      <w:r w:rsidRPr="00511C36">
        <w:rPr>
          <w:color w:val="000000"/>
          <w:sz w:val="28"/>
          <w:szCs w:val="28"/>
        </w:rPr>
        <w:t xml:space="preserve"> – образовательного процесса ДОУ</w:t>
      </w:r>
      <w:r w:rsidR="00511C36">
        <w:rPr>
          <w:color w:val="000000"/>
          <w:sz w:val="28"/>
          <w:szCs w:val="28"/>
        </w:rPr>
        <w:t>.</w:t>
      </w:r>
      <w:proofErr w:type="gramEnd"/>
    </w:p>
    <w:p w:rsidR="0009338A" w:rsidRPr="002461DD" w:rsidRDefault="0009338A" w:rsidP="002461DD">
      <w:pPr>
        <w:shd w:val="clear" w:color="auto" w:fill="FCFBF8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549" w:type="dxa"/>
        <w:tblLook w:val="04A0" w:firstRow="1" w:lastRow="0" w:firstColumn="1" w:lastColumn="0" w:noHBand="0" w:noVBand="1"/>
      </w:tblPr>
      <w:tblGrid>
        <w:gridCol w:w="671"/>
        <w:gridCol w:w="3599"/>
        <w:gridCol w:w="2074"/>
        <w:gridCol w:w="3251"/>
        <w:gridCol w:w="2962"/>
        <w:gridCol w:w="2778"/>
      </w:tblGrid>
      <w:tr w:rsidR="00566ECF" w:rsidRPr="00F76F41" w:rsidTr="003A142F">
        <w:tc>
          <w:tcPr>
            <w:tcW w:w="671" w:type="dxa"/>
            <w:vMerge w:val="restart"/>
          </w:tcPr>
          <w:p w:rsidR="00067761" w:rsidRPr="00F76F41" w:rsidRDefault="00067761" w:rsidP="00F76F41">
            <w:pP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599" w:type="dxa"/>
            <w:vMerge w:val="restart"/>
          </w:tcPr>
          <w:p w:rsidR="00067761" w:rsidRPr="00F76F41" w:rsidRDefault="00067761" w:rsidP="00F76F41">
            <w:pP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Направления деятельности, мероприятия</w:t>
            </w:r>
          </w:p>
        </w:tc>
        <w:tc>
          <w:tcPr>
            <w:tcW w:w="2074" w:type="dxa"/>
            <w:vMerge w:val="restart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6213" w:type="dxa"/>
            <w:gridSpan w:val="2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bCs/>
                <w:kern w:val="24"/>
                <w:sz w:val="28"/>
                <w:szCs w:val="28"/>
                <w:lang w:eastAsia="ru-RU"/>
              </w:rPr>
              <w:t>Ожидаемый результа</w:t>
            </w:r>
            <w:proofErr w:type="gramStart"/>
            <w:r w:rsidRPr="00F76F41">
              <w:rPr>
                <w:rFonts w:asciiTheme="majorHAnsi" w:eastAsia="Times New Roman" w:hAnsiTheme="majorHAnsi" w:cs="Times New Roman"/>
                <w:bCs/>
                <w:kern w:val="24"/>
                <w:sz w:val="28"/>
                <w:szCs w:val="28"/>
                <w:lang w:eastAsia="ru-RU"/>
              </w:rPr>
              <w:t>т</w:t>
            </w:r>
            <w:r>
              <w:rPr>
                <w:rFonts w:asciiTheme="majorHAnsi" w:eastAsia="Times New Roman" w:hAnsiTheme="majorHAnsi" w:cs="Times New Roman"/>
                <w:bCs/>
                <w:kern w:val="24"/>
                <w:sz w:val="28"/>
                <w:szCs w:val="28"/>
                <w:lang w:eastAsia="ru-RU"/>
              </w:rPr>
              <w:t>(</w:t>
            </w:r>
            <w:proofErr w:type="gramEnd"/>
            <w:r>
              <w:rPr>
                <w:rFonts w:asciiTheme="majorHAnsi" w:eastAsia="Times New Roman" w:hAnsiTheme="majorHAnsi" w:cs="Times New Roman"/>
                <w:bCs/>
                <w:kern w:val="24"/>
                <w:sz w:val="28"/>
                <w:szCs w:val="28"/>
                <w:lang w:eastAsia="ru-RU"/>
              </w:rPr>
              <w:t xml:space="preserve"> формы отчетных документов)</w:t>
            </w:r>
          </w:p>
        </w:tc>
        <w:tc>
          <w:tcPr>
            <w:tcW w:w="2778" w:type="dxa"/>
          </w:tcPr>
          <w:p w:rsidR="00067761" w:rsidRPr="00F76F41" w:rsidRDefault="00A11EDA" w:rsidP="0006776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bCs/>
                <w:kern w:val="24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Cs/>
                <w:kern w:val="24"/>
                <w:sz w:val="28"/>
                <w:szCs w:val="28"/>
                <w:lang w:eastAsia="ru-RU"/>
              </w:rPr>
              <w:t xml:space="preserve">Констатация </w:t>
            </w:r>
            <w:r w:rsidR="00067761">
              <w:rPr>
                <w:rFonts w:asciiTheme="majorHAnsi" w:eastAsia="Times New Roman" w:hAnsiTheme="majorHAnsi" w:cs="Times New Roman"/>
                <w:bCs/>
                <w:kern w:val="24"/>
                <w:sz w:val="28"/>
                <w:szCs w:val="28"/>
                <w:lang w:eastAsia="ru-RU"/>
              </w:rPr>
              <w:t>результат</w:t>
            </w:r>
            <w:r>
              <w:rPr>
                <w:rFonts w:asciiTheme="majorHAnsi" w:eastAsia="Times New Roman" w:hAnsiTheme="majorHAnsi" w:cs="Times New Roman"/>
                <w:bCs/>
                <w:kern w:val="24"/>
                <w:sz w:val="28"/>
                <w:szCs w:val="28"/>
                <w:lang w:eastAsia="ru-RU"/>
              </w:rPr>
              <w:t>а</w:t>
            </w:r>
          </w:p>
        </w:tc>
      </w:tr>
      <w:tr w:rsidR="00360DDF" w:rsidRPr="00F76F41" w:rsidTr="003A142F">
        <w:tc>
          <w:tcPr>
            <w:tcW w:w="671" w:type="dxa"/>
            <w:vMerge/>
          </w:tcPr>
          <w:p w:rsidR="00067761" w:rsidRPr="00F76F41" w:rsidRDefault="00067761" w:rsidP="00F76F41">
            <w:pP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99" w:type="dxa"/>
            <w:vMerge/>
          </w:tcPr>
          <w:p w:rsidR="00067761" w:rsidRPr="00F76F41" w:rsidRDefault="00067761" w:rsidP="00F76F41">
            <w:pP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74" w:type="dxa"/>
            <w:vMerge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1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Уровень учредителя образовательной организации</w:t>
            </w:r>
          </w:p>
        </w:tc>
        <w:tc>
          <w:tcPr>
            <w:tcW w:w="2962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Уровень образовательной организации</w:t>
            </w:r>
          </w:p>
        </w:tc>
        <w:tc>
          <w:tcPr>
            <w:tcW w:w="2778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</w:tr>
      <w:tr w:rsidR="003A142F" w:rsidRPr="00F76F41" w:rsidTr="00AF7D80">
        <w:tc>
          <w:tcPr>
            <w:tcW w:w="15335" w:type="dxa"/>
            <w:gridSpan w:val="6"/>
          </w:tcPr>
          <w:p w:rsidR="003A142F" w:rsidRPr="00F76F41" w:rsidRDefault="003A142F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b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b/>
                <w:sz w:val="28"/>
                <w:szCs w:val="28"/>
                <w:lang w:eastAsia="ru-RU"/>
              </w:rPr>
              <w:t>1.</w:t>
            </w:r>
            <w:r w:rsidRPr="00F76F41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 xml:space="preserve">Нормативно-правовое, методическое и аналитическое обеспечение реализации ФГОС </w:t>
            </w:r>
            <w:proofErr w:type="gramStart"/>
            <w:r w:rsidRPr="00F76F41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ДО</w:t>
            </w:r>
            <w:proofErr w:type="gramEnd"/>
          </w:p>
        </w:tc>
      </w:tr>
      <w:tr w:rsidR="00360DDF" w:rsidRPr="00F76F41" w:rsidTr="003A142F">
        <w:tc>
          <w:tcPr>
            <w:tcW w:w="671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1.1</w:t>
            </w: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99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Разработка нормативно-правовых актов, обеспечивающих введение </w:t>
            </w: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и реализацию </w:t>
            </w: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ФГОС </w:t>
            </w:r>
            <w:proofErr w:type="gramStart"/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074" w:type="dxa"/>
          </w:tcPr>
          <w:p w:rsidR="00067761" w:rsidRPr="00F76F41" w:rsidRDefault="002461DD" w:rsidP="002461DD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Ноябрь 2013г.- </w:t>
            </w:r>
            <w:r w:rsidR="00067761"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август 2014</w:t>
            </w:r>
          </w:p>
        </w:tc>
        <w:tc>
          <w:tcPr>
            <w:tcW w:w="3251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Разработка и утверждение нормативно-правовых актов, обеспечивающих введение ФГОС </w:t>
            </w:r>
            <w:proofErr w:type="spellStart"/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ДОв</w:t>
            </w:r>
            <w:proofErr w:type="spellEnd"/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 муниципальных </w:t>
            </w:r>
            <w:proofErr w:type="gramStart"/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организациях</w:t>
            </w:r>
            <w:proofErr w:type="gramEnd"/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ГО Богданович</w:t>
            </w:r>
          </w:p>
        </w:tc>
        <w:tc>
          <w:tcPr>
            <w:tcW w:w="2962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Разработка и утверждение плана-графика введения ФГОС ДО, локальных актов, регламентирующих введение ФГОС </w:t>
            </w:r>
            <w:proofErr w:type="gramStart"/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:</w:t>
            </w:r>
          </w:p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- внесение изменений и дополнений в документы, </w:t>
            </w: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>регламентирующ</w:t>
            </w:r>
            <w:r w:rsidR="00320D09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ие</w:t>
            </w: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деятельность ОУ и деятельность персонала ОУ</w:t>
            </w:r>
          </w:p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-определение основного направления развития ОУ в соответствие с требованиями ФГОС </w:t>
            </w:r>
            <w:proofErr w:type="gramStart"/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, </w:t>
            </w:r>
            <w:proofErr w:type="gramStart"/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внесение</w:t>
            </w:r>
            <w:proofErr w:type="gramEnd"/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изменений в программу развития ОУ</w:t>
            </w:r>
          </w:p>
        </w:tc>
        <w:tc>
          <w:tcPr>
            <w:tcW w:w="2778" w:type="dxa"/>
          </w:tcPr>
          <w:p w:rsidR="00067761" w:rsidRDefault="00511C36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 xml:space="preserve">Разработка и утверждение плана-графика введения </w:t>
            </w:r>
            <w:r w:rsidR="00B001D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и реализации  </w:t>
            </w: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ФГОС Д</w:t>
            </w:r>
            <w:proofErr w:type="gramStart"/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(</w:t>
            </w:r>
            <w:proofErr w:type="gramEnd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ноябрь 2013г.)</w:t>
            </w:r>
          </w:p>
          <w:p w:rsidR="00511C36" w:rsidRDefault="00511C36" w:rsidP="00F76F41">
            <w:pPr>
              <w:spacing w:before="100" w:beforeAutospacing="1" w:after="100" w:afterAutospacing="1"/>
              <w:rPr>
                <w:rStyle w:val="apple-style-spa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pple-style-spa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Разработка и внедрение </w:t>
            </w:r>
            <w:r w:rsidRPr="000A7FFD">
              <w:rPr>
                <w:rStyle w:val="apple-style-spa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Договор</w:t>
            </w:r>
            <w:r>
              <w:rPr>
                <w:rStyle w:val="apple-style-spa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</w:t>
            </w:r>
            <w:r w:rsidRPr="000A7FFD">
              <w:rPr>
                <w:rStyle w:val="apple-style-spa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об образовании по образовательным программам ДО</w:t>
            </w:r>
            <w:r>
              <w:rPr>
                <w:rStyle w:val="apple-style-spa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 </w:t>
            </w:r>
            <w:r>
              <w:rPr>
                <w:rStyle w:val="apple-style-spa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ма</w:t>
            </w:r>
            <w:proofErr w:type="gramStart"/>
            <w:r>
              <w:rPr>
                <w:rStyle w:val="apple-style-spa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й-</w:t>
            </w:r>
            <w:proofErr w:type="gramEnd"/>
            <w:r>
              <w:rPr>
                <w:rStyle w:val="apple-style-spa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июнь 2014г.)</w:t>
            </w:r>
          </w:p>
          <w:p w:rsidR="00511C36" w:rsidRDefault="00511C36" w:rsidP="00F76F41">
            <w:pPr>
              <w:spacing w:before="100" w:beforeAutospacing="1" w:after="100" w:afterAutospacing="1"/>
              <w:rPr>
                <w:rStyle w:val="apple-style-spa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pple-style-spa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Разработка локальных актов ДОУ, регламентирующих введение и реализацию ФГОС ДО </w:t>
            </w:r>
            <w:proofErr w:type="gramStart"/>
            <w:r>
              <w:rPr>
                <w:rStyle w:val="apple-style-spa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( </w:t>
            </w:r>
            <w:proofErr w:type="gramEnd"/>
            <w:r>
              <w:rPr>
                <w:rStyle w:val="apple-style-spa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январь 2014г. – январь 2015г.)</w:t>
            </w:r>
          </w:p>
          <w:p w:rsidR="00B001DF" w:rsidRDefault="00B001DF" w:rsidP="00F76F41">
            <w:pPr>
              <w:spacing w:before="100" w:beforeAutospacing="1" w:after="100" w:afterAutospacing="1"/>
              <w:rPr>
                <w:rStyle w:val="apple-style-span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001DF">
              <w:rPr>
                <w:rStyle w:val="apple-style-span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Разработка</w:t>
            </w:r>
            <w:r>
              <w:rPr>
                <w:rStyle w:val="apple-style-span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Кодексов профессиональной этики ДОУ </w:t>
            </w:r>
            <w:proofErr w:type="gramStart"/>
            <w:r>
              <w:rPr>
                <w:rStyle w:val="apple-style-span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( </w:t>
            </w:r>
            <w:proofErr w:type="gramEnd"/>
            <w:r>
              <w:rPr>
                <w:rStyle w:val="apple-style-span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май – июнь 2014г.)</w:t>
            </w:r>
          </w:p>
          <w:p w:rsidR="00B001DF" w:rsidRDefault="00B001DF" w:rsidP="00F76F41">
            <w:pPr>
              <w:spacing w:before="100" w:beforeAutospacing="1" w:after="100" w:afterAutospacing="1"/>
              <w:rPr>
                <w:rStyle w:val="apple-style-span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001DF">
              <w:rPr>
                <w:rStyle w:val="apple-style-span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Приведение в соответствии с требованиями ФГОС ДО и новыми </w:t>
            </w:r>
            <w:proofErr w:type="spellStart"/>
            <w:r w:rsidRPr="00B001DF">
              <w:rPr>
                <w:rStyle w:val="apple-style-span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тарифно</w:t>
            </w:r>
            <w:proofErr w:type="spellEnd"/>
            <w:r w:rsidRPr="00B001DF">
              <w:rPr>
                <w:rStyle w:val="apple-style-span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– квалификационными характеристиками  должностных инструкций работников ДОУ</w:t>
            </w:r>
            <w:r>
              <w:rPr>
                <w:rStyle w:val="apple-style-span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( январь2014</w:t>
            </w:r>
            <w:proofErr w:type="gramStart"/>
            <w:r>
              <w:rPr>
                <w:rStyle w:val="apple-style-span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г-</w:t>
            </w:r>
            <w:proofErr w:type="gramEnd"/>
            <w:r>
              <w:rPr>
                <w:rStyle w:val="apple-style-span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сентябрь 2014г.)</w:t>
            </w:r>
          </w:p>
          <w:p w:rsidR="00B001DF" w:rsidRDefault="00B001DF" w:rsidP="00F76F41">
            <w:pPr>
              <w:spacing w:before="100" w:beforeAutospacing="1" w:after="100" w:afterAutospacing="1"/>
              <w:rPr>
                <w:rStyle w:val="apple-style-span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pple-style-span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Внесение изменений в Программу развития ДОУ, в соответствии с ФГОС </w:t>
            </w:r>
            <w:proofErr w:type="gramStart"/>
            <w:r>
              <w:rPr>
                <w:rStyle w:val="apple-style-span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( </w:t>
            </w:r>
            <w:proofErr w:type="gramEnd"/>
            <w:r>
              <w:rPr>
                <w:rStyle w:val="apple-style-span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январь 2014г – сентябрь 2014г.)</w:t>
            </w:r>
          </w:p>
          <w:p w:rsidR="003E2CA6" w:rsidRPr="00B001DF" w:rsidRDefault="003E2CA6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Style w:val="apple-style-span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Включение в Публичный доклад ДОУ раздела, содержащего информацию о ходе введения и реализации ФГОС ДО </w:t>
            </w:r>
            <w:proofErr w:type="gramStart"/>
            <w:r>
              <w:rPr>
                <w:rStyle w:val="apple-style-span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( </w:t>
            </w:r>
            <w:proofErr w:type="gramEnd"/>
            <w:r>
              <w:rPr>
                <w:rStyle w:val="apple-style-span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июль – август 2014г.)</w:t>
            </w:r>
          </w:p>
        </w:tc>
      </w:tr>
      <w:tr w:rsidR="00360DDF" w:rsidRPr="00F76F41" w:rsidTr="003A142F">
        <w:tc>
          <w:tcPr>
            <w:tcW w:w="671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>1.2</w:t>
            </w: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99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Проведение оценки стартовых условий введения ФГОС ДО на соответствие к предъявляемым требованиям к качеству услуг </w:t>
            </w:r>
            <w:proofErr w:type="gramStart"/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074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Май 2014-август 2014</w:t>
            </w:r>
          </w:p>
        </w:tc>
        <w:tc>
          <w:tcPr>
            <w:tcW w:w="3251" w:type="dxa"/>
          </w:tcPr>
          <w:p w:rsidR="00067761" w:rsidRPr="00F76F41" w:rsidRDefault="00067761" w:rsidP="00F76F41">
            <w:pPr>
              <w:pStyle w:val="Default"/>
              <w:rPr>
                <w:rFonts w:asciiTheme="majorHAnsi" w:hAnsiTheme="majorHAnsi"/>
                <w:color w:val="auto"/>
                <w:sz w:val="28"/>
                <w:szCs w:val="28"/>
              </w:rPr>
            </w:pPr>
            <w:r w:rsidRPr="00F76F41">
              <w:rPr>
                <w:rFonts w:asciiTheme="majorHAnsi" w:hAnsiTheme="majorHAnsi"/>
                <w:color w:val="auto"/>
                <w:sz w:val="28"/>
                <w:szCs w:val="28"/>
              </w:rPr>
              <w:t xml:space="preserve">Организация проведения </w:t>
            </w:r>
            <w:r w:rsidR="003E2CA6">
              <w:rPr>
                <w:rFonts w:asciiTheme="majorHAnsi" w:hAnsiTheme="majorHAnsi"/>
                <w:color w:val="auto"/>
                <w:sz w:val="28"/>
                <w:szCs w:val="28"/>
              </w:rPr>
              <w:t xml:space="preserve">в </w:t>
            </w:r>
            <w:r w:rsidRPr="00F76F41">
              <w:rPr>
                <w:rFonts w:asciiTheme="majorHAnsi" w:hAnsiTheme="majorHAnsi"/>
                <w:color w:val="auto"/>
                <w:sz w:val="28"/>
                <w:szCs w:val="28"/>
              </w:rPr>
              <w:t xml:space="preserve">образовательных организациях оценки стартовых условий введения ФГОС </w:t>
            </w:r>
            <w:proofErr w:type="gramStart"/>
            <w:r w:rsidRPr="00F76F41">
              <w:rPr>
                <w:rFonts w:asciiTheme="majorHAnsi" w:hAnsiTheme="majorHAnsi"/>
                <w:color w:val="auto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2962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Проведение оценки и предоставление результатов о стартовых условиях введения ФГОС </w:t>
            </w:r>
            <w:proofErr w:type="gramStart"/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в образовательной организации</w:t>
            </w:r>
          </w:p>
        </w:tc>
        <w:tc>
          <w:tcPr>
            <w:tcW w:w="2778" w:type="dxa"/>
          </w:tcPr>
          <w:p w:rsidR="00067761" w:rsidRDefault="003E2CA6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Аналитическая справка по обеспеченности материально – технической базы ДОУ на начало каждого учебного года</w:t>
            </w:r>
          </w:p>
          <w:p w:rsidR="003E2CA6" w:rsidRDefault="003E2CA6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Материалы педагогической диагностики </w:t>
            </w:r>
            <w:proofErr w:type="gramStart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>июнь – август 2014г.)</w:t>
            </w:r>
          </w:p>
          <w:p w:rsidR="003E2CA6" w:rsidRDefault="003E2CA6" w:rsidP="003E2CA6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Изучение мнения родителей </w:t>
            </w:r>
            <w:proofErr w:type="gramStart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законных представителей воспитанников) по вопросам введения ФГОС. Проведение анкетирования на родительских собраниях, конференциях (январ</w:t>
            </w:r>
            <w:proofErr w:type="gramStart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ь-</w:t>
            </w:r>
            <w:proofErr w:type="gramEnd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декабрь 2014г.)</w:t>
            </w:r>
          </w:p>
          <w:p w:rsidR="003E2CA6" w:rsidRDefault="003E2CA6" w:rsidP="003E2CA6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Аналитические материалы по оценке готовности педагогов к профессиональной деятельности в контексте ФГОС ДО </w:t>
            </w:r>
            <w:proofErr w:type="gramStart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декабрь 2013г.; август 2014г.)</w:t>
            </w:r>
          </w:p>
          <w:p w:rsidR="003E2CA6" w:rsidRPr="00F76F41" w:rsidRDefault="003E2CA6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</w:tr>
      <w:tr w:rsidR="00360DDF" w:rsidRPr="00F76F41" w:rsidTr="003A142F">
        <w:tc>
          <w:tcPr>
            <w:tcW w:w="671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>1.3</w:t>
            </w: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99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Изучение и анализ информации, изложенной в письме </w:t>
            </w:r>
            <w:proofErr w:type="spellStart"/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Минобрнауки</w:t>
            </w:r>
            <w:proofErr w:type="spellEnd"/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РФ от 07.02.2014 г. №01-52022/05-382 «О недопустимости требований от организаций, осуществляющих образовательную деятельность по программам дошкольного образования, немедленного приведения уставных документов и образовательных программ в соответствии с ФГОС ДО»</w:t>
            </w:r>
          </w:p>
        </w:tc>
        <w:tc>
          <w:tcPr>
            <w:tcW w:w="2074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Май 2014</w:t>
            </w:r>
          </w:p>
        </w:tc>
        <w:tc>
          <w:tcPr>
            <w:tcW w:w="3251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Организация ознакомления с письмом, проведения </w:t>
            </w:r>
            <w:proofErr w:type="gramStart"/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разъяснительной</w:t>
            </w:r>
            <w:proofErr w:type="gramEnd"/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работы</w:t>
            </w:r>
          </w:p>
        </w:tc>
        <w:tc>
          <w:tcPr>
            <w:tcW w:w="2962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Использование письма </w:t>
            </w:r>
            <w:proofErr w:type="spellStart"/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Минобрнауки</w:t>
            </w:r>
            <w:proofErr w:type="spellEnd"/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РФ от 07.02.2014 г. №01-52022/05-382 в практической работе</w:t>
            </w:r>
          </w:p>
        </w:tc>
        <w:tc>
          <w:tcPr>
            <w:tcW w:w="2778" w:type="dxa"/>
          </w:tcPr>
          <w:p w:rsidR="00067761" w:rsidRPr="00F76F41" w:rsidRDefault="003E2CA6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Организовано ознакомление и обсуждение  текста информационного письма</w:t>
            </w:r>
            <w:r w:rsidR="00552DA3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в ДОУ </w:t>
            </w:r>
            <w:proofErr w:type="gramStart"/>
            <w:r w:rsidR="00552DA3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="00552DA3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апрель – май 2014г.)</w:t>
            </w:r>
          </w:p>
        </w:tc>
      </w:tr>
      <w:tr w:rsidR="00360DDF" w:rsidRPr="00F76F41" w:rsidTr="003A142F">
        <w:tc>
          <w:tcPr>
            <w:tcW w:w="671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1.4</w:t>
            </w: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99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Мониторинг условий реализации ФГОС </w:t>
            </w:r>
            <w:proofErr w:type="gramStart"/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074" w:type="dxa"/>
          </w:tcPr>
          <w:p w:rsidR="00067761" w:rsidRPr="00F76F41" w:rsidRDefault="00552DA3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Февраль </w:t>
            </w:r>
            <w:r w:rsidR="00067761"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2014-декабрь 2016</w:t>
            </w:r>
          </w:p>
        </w:tc>
        <w:tc>
          <w:tcPr>
            <w:tcW w:w="3251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Проведение аналитической работы по результатам мониторинга условий реализации ФГОС </w:t>
            </w:r>
            <w:proofErr w:type="gramStart"/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962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Оценка степени готовности ОУ к реализации ФГОС </w:t>
            </w:r>
            <w:proofErr w:type="gramStart"/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. Создание условий реализации ФГОС </w:t>
            </w:r>
            <w:proofErr w:type="gramStart"/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778" w:type="dxa"/>
          </w:tcPr>
          <w:p w:rsidR="00552DA3" w:rsidRPr="00552DA3" w:rsidRDefault="00552DA3" w:rsidP="00552D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Разработаны к</w:t>
            </w:r>
            <w:r w:rsidRPr="00552DA3">
              <w:rPr>
                <w:rFonts w:ascii="Times New Roman" w:hAnsi="Times New Roman" w:cs="Times New Roman"/>
                <w:sz w:val="28"/>
                <w:szCs w:val="28"/>
              </w:rPr>
              <w:t xml:space="preserve">ритерии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552DA3">
              <w:rPr>
                <w:rFonts w:ascii="Times New Roman" w:hAnsi="Times New Roman" w:cs="Times New Roman"/>
                <w:sz w:val="28"/>
                <w:szCs w:val="28"/>
              </w:rPr>
              <w:t xml:space="preserve">отовности муниципального образовательного учреждения, реализующего программы дошкольного образования, к </w:t>
            </w:r>
            <w:r w:rsidRPr="00552D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введению ФГО</w:t>
            </w:r>
            <w:proofErr w:type="gramStart"/>
            <w:r w:rsidRPr="00552DA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февраль – март 2014г.)</w:t>
            </w:r>
          </w:p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</w:tr>
      <w:tr w:rsidR="00360DDF" w:rsidRPr="00F76F41" w:rsidTr="003A142F">
        <w:tc>
          <w:tcPr>
            <w:tcW w:w="671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>1.5.</w:t>
            </w:r>
          </w:p>
        </w:tc>
        <w:tc>
          <w:tcPr>
            <w:tcW w:w="3599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Изучение и проведение работы с методическими рекомендациями </w:t>
            </w:r>
            <w:proofErr w:type="spellStart"/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Минобрнауки</w:t>
            </w:r>
            <w:proofErr w:type="spellEnd"/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РФ, Министерства образования Свердловской области по разработке ФГОС ДО основной образовательной программы дошкольного образования</w:t>
            </w:r>
          </w:p>
        </w:tc>
        <w:tc>
          <w:tcPr>
            <w:tcW w:w="2074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Май 2014-август 2014</w:t>
            </w:r>
          </w:p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По мере публикации реестра </w:t>
            </w:r>
            <w:proofErr w:type="gramStart"/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примерных</w:t>
            </w:r>
            <w:proofErr w:type="gramEnd"/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ООП ДО</w:t>
            </w:r>
          </w:p>
        </w:tc>
        <w:tc>
          <w:tcPr>
            <w:tcW w:w="3251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Организация изучения методических рекомендаций по моделированию образовательного процесса на основе ФГОС </w:t>
            </w:r>
            <w:proofErr w:type="gramStart"/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962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Использование методических рекомендаций в практической деятельности</w:t>
            </w:r>
          </w:p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proofErr w:type="gramStart"/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-разработка  ООП ДО в соответствии с требованиями ФГОС ДО с учетом примерных образовательных программ;</w:t>
            </w:r>
            <w:proofErr w:type="gramEnd"/>
          </w:p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-определение перечня вариативных примерных ООП ДО и методических пособий, для использования в образовательном процессе в </w:t>
            </w: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 xml:space="preserve">соответствии с ФГОС </w:t>
            </w:r>
            <w:proofErr w:type="gramStart"/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  <w:p w:rsidR="00067761" w:rsidRPr="00F76F41" w:rsidRDefault="00067761" w:rsidP="00552DA3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-создание моделей</w:t>
            </w:r>
            <w:r w:rsidR="00552DA3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образовательного процесса  на основе</w:t>
            </w: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ФГОС </w:t>
            </w:r>
            <w:proofErr w:type="gramStart"/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778" w:type="dxa"/>
          </w:tcPr>
          <w:p w:rsidR="00067761" w:rsidRDefault="00552DA3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 xml:space="preserve">Организация научно – методического сопровождения ИРО, УрГПУ по разработке и проектированию ООП ДОУ </w:t>
            </w:r>
            <w:proofErr w:type="gramStart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семинары ноябрь 2013г., май, июнь 2014г.)</w:t>
            </w:r>
          </w:p>
          <w:p w:rsidR="00552DA3" w:rsidRDefault="00552DA3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Обсуждение структуры ООП, алгоритма разработки на РМО по всем направлениям образования и развития детей </w:t>
            </w:r>
            <w:proofErr w:type="gramStart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январь – июнь 2014г.)</w:t>
            </w:r>
          </w:p>
          <w:p w:rsidR="00552DA3" w:rsidRDefault="00552DA3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>Проведение образовательного аудита УрГПУ в ДОУ ГО Богданович с целью соответствия нормативно – правовой документации действующему законодательств</w:t>
            </w:r>
            <w:proofErr w:type="gramStart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у</w:t>
            </w:r>
            <w:r w:rsidR="00FF0E42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FF0E42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январь 2014г – июнь 2014г.)</w:t>
            </w:r>
          </w:p>
          <w:p w:rsidR="003E3506" w:rsidRDefault="003E3506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Р</w:t>
            </w: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азработка  ООП ДО в соответствии с требованиями ФГОС ДО с учетом примерных образовательных програм</w:t>
            </w:r>
            <w:proofErr w:type="gramStart"/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(</w:t>
            </w:r>
            <w:proofErr w:type="gramEnd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март 2014г – декабрь 2014г.)</w:t>
            </w:r>
          </w:p>
          <w:p w:rsidR="003E3506" w:rsidRPr="00F76F41" w:rsidRDefault="003E3506" w:rsidP="003E3506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Разработка и утверждение планов самообразования и </w:t>
            </w: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 xml:space="preserve">рабочих программ педагогов и специалистов ДОУ в соответствии с ФГОС </w:t>
            </w:r>
            <w:proofErr w:type="gramStart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ДО</w:t>
            </w:r>
            <w:proofErr w:type="gramEnd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(март 2014г – декабрь 2014г.)</w:t>
            </w:r>
          </w:p>
        </w:tc>
      </w:tr>
      <w:tr w:rsidR="00360DDF" w:rsidRPr="00F76F41" w:rsidTr="003A142F">
        <w:tc>
          <w:tcPr>
            <w:tcW w:w="671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>1.6.</w:t>
            </w:r>
          </w:p>
        </w:tc>
        <w:tc>
          <w:tcPr>
            <w:tcW w:w="3599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Проведение работы с методическими рекомендациями, утвержденными </w:t>
            </w:r>
            <w:proofErr w:type="spellStart"/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Минобрнауки</w:t>
            </w:r>
            <w:proofErr w:type="spellEnd"/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РФ, о базовом уровне оснащенности средствами обучения и воспитания для организации развивающей предметно-пространственной среды в соответствии с ФГОС </w:t>
            </w:r>
            <w:proofErr w:type="gramStart"/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074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Ноябрь-декабрь 2014 г.</w:t>
            </w:r>
          </w:p>
        </w:tc>
        <w:tc>
          <w:tcPr>
            <w:tcW w:w="3251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Учет методических рекомендаций при оснащении образовательных организаций</w:t>
            </w:r>
          </w:p>
        </w:tc>
        <w:tc>
          <w:tcPr>
            <w:tcW w:w="2962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Учет методических рекомендаций при разработке основной образовательной программы дошкольного образования образовательной организации, закупок для организации развивающей предметно-пространственной среды.</w:t>
            </w:r>
          </w:p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Корректировка разделов основной образовательной программы дошкольного </w:t>
            </w:r>
            <w:proofErr w:type="gramStart"/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>образования</w:t>
            </w:r>
            <w:proofErr w:type="gramEnd"/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с учетом базовой оснащенности развивающей предметно-пространственной среды ДОО</w:t>
            </w:r>
          </w:p>
        </w:tc>
        <w:tc>
          <w:tcPr>
            <w:tcW w:w="2778" w:type="dxa"/>
          </w:tcPr>
          <w:p w:rsidR="00067761" w:rsidRPr="00F76F41" w:rsidRDefault="00FF0E42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 xml:space="preserve">Разработка и утверждение плана оснащения содержания предметно – развивающей среды в соответствии с ФГОС ДО </w:t>
            </w:r>
            <w:proofErr w:type="gramStart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февраль 2014г. – сентябрь 2014г.)</w:t>
            </w:r>
          </w:p>
        </w:tc>
      </w:tr>
      <w:tr w:rsidR="00360DDF" w:rsidRPr="00F76F41" w:rsidTr="003A142F">
        <w:tc>
          <w:tcPr>
            <w:tcW w:w="671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>1.7.</w:t>
            </w:r>
          </w:p>
        </w:tc>
        <w:tc>
          <w:tcPr>
            <w:tcW w:w="3599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Изучение федерального реестра примерных образовательных программ дошкольного образования, соответствующих ФГОС </w:t>
            </w:r>
            <w:proofErr w:type="gramStart"/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074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Постоянно, после утверждения приказа </w:t>
            </w:r>
            <w:proofErr w:type="spellStart"/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Минобрнауки</w:t>
            </w:r>
            <w:proofErr w:type="spellEnd"/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России</w:t>
            </w:r>
          </w:p>
        </w:tc>
        <w:tc>
          <w:tcPr>
            <w:tcW w:w="3251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Организация обсуждения вариативных примерных образовательных программ </w:t>
            </w:r>
            <w:proofErr w:type="spellStart"/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ДОв</w:t>
            </w:r>
            <w:proofErr w:type="spellEnd"/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части учета региональных, этнокультурных особенностей и направление предложений в региональную рабочую группу</w:t>
            </w:r>
          </w:p>
        </w:tc>
        <w:tc>
          <w:tcPr>
            <w:tcW w:w="2962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Использование примерных образовательных программ, находящихся в федеральном реестре, при разработке основных образовательных программ дошкольного образования</w:t>
            </w:r>
          </w:p>
        </w:tc>
        <w:tc>
          <w:tcPr>
            <w:tcW w:w="2778" w:type="dxa"/>
          </w:tcPr>
          <w:p w:rsidR="00067761" w:rsidRPr="00F76F41" w:rsidRDefault="00FF0E42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Проведение оценки соответствия и выявление рассогласований, относительно ФГОС ДО в содержании используемых в ДОУ основных образовательных программ </w:t>
            </w:r>
            <w:proofErr w:type="gramStart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март 2014г – сентябрь 2014г.)</w:t>
            </w:r>
          </w:p>
        </w:tc>
      </w:tr>
      <w:tr w:rsidR="00360DDF" w:rsidRPr="00F76F41" w:rsidTr="003A142F">
        <w:tc>
          <w:tcPr>
            <w:tcW w:w="671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1.8</w:t>
            </w:r>
          </w:p>
        </w:tc>
        <w:tc>
          <w:tcPr>
            <w:tcW w:w="3599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Изучение методических рекомендаций по развитию негосударственного сектора в дошкольном образовании</w:t>
            </w:r>
          </w:p>
        </w:tc>
        <w:tc>
          <w:tcPr>
            <w:tcW w:w="2074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Ноябр</w:t>
            </w:r>
            <w:proofErr w:type="gramStart"/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ь-</w:t>
            </w:r>
            <w:proofErr w:type="gramEnd"/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декабрь 2014 г.</w:t>
            </w:r>
          </w:p>
        </w:tc>
        <w:tc>
          <w:tcPr>
            <w:tcW w:w="3251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Методическое сопровождение негосударственных организаций и индивидуальных предпринимателей, реализующих программы </w:t>
            </w: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>дошкольного образования</w:t>
            </w:r>
          </w:p>
        </w:tc>
        <w:tc>
          <w:tcPr>
            <w:tcW w:w="2962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8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</w:tr>
      <w:tr w:rsidR="00374500" w:rsidRPr="00F76F41" w:rsidTr="003A142F">
        <w:tc>
          <w:tcPr>
            <w:tcW w:w="671" w:type="dxa"/>
          </w:tcPr>
          <w:p w:rsidR="00374500" w:rsidRPr="00F76F41" w:rsidRDefault="00374500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>1.9</w:t>
            </w:r>
          </w:p>
        </w:tc>
        <w:tc>
          <w:tcPr>
            <w:tcW w:w="3599" w:type="dxa"/>
          </w:tcPr>
          <w:p w:rsidR="00374500" w:rsidRPr="00F76F41" w:rsidRDefault="00374500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Включение в общероссийский мониторинг по введению и реализации ФГОС </w:t>
            </w:r>
            <w:proofErr w:type="gramStart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074" w:type="dxa"/>
          </w:tcPr>
          <w:p w:rsidR="00374500" w:rsidRPr="00F76F41" w:rsidRDefault="00374500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По федеральному графику</w:t>
            </w:r>
          </w:p>
        </w:tc>
        <w:tc>
          <w:tcPr>
            <w:tcW w:w="3251" w:type="dxa"/>
          </w:tcPr>
          <w:p w:rsidR="00374500" w:rsidRPr="00F76F41" w:rsidRDefault="00374500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Анализ образовательного процесса </w:t>
            </w:r>
            <w:proofErr w:type="gramStart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анализ соответствия образовательного процесса требованиям ФГОС)</w:t>
            </w:r>
          </w:p>
        </w:tc>
        <w:tc>
          <w:tcPr>
            <w:tcW w:w="2962" w:type="dxa"/>
          </w:tcPr>
          <w:p w:rsidR="00374500" w:rsidRDefault="00374500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Контроль выполнения плана – графика реализации ФГОС </w:t>
            </w:r>
            <w:proofErr w:type="gramStart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  <w:p w:rsidR="00374500" w:rsidRDefault="00374500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Контроль выполнения плана – графика курсовой подготовки </w:t>
            </w:r>
          </w:p>
          <w:p w:rsidR="00374500" w:rsidRPr="00F76F41" w:rsidRDefault="00374500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8" w:type="dxa"/>
          </w:tcPr>
          <w:p w:rsidR="00374500" w:rsidRDefault="00374500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Дек</w:t>
            </w:r>
            <w:r w:rsidR="003A142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брь 2013г.- декабрь 2014г.</w:t>
            </w:r>
          </w:p>
          <w:p w:rsidR="00374500" w:rsidRDefault="00374500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Диагностика результатов повышения квалификации, проведение мониторинга результативности и эффективности</w:t>
            </w:r>
          </w:p>
          <w:p w:rsidR="0083050D" w:rsidRPr="00F76F41" w:rsidRDefault="00374500" w:rsidP="0083050D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Организация отчетности по подготовке к введению  и реализации  ФГОС</w:t>
            </w:r>
            <w:r w:rsidR="0083050D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на заседаниях коллегиальных органов ДОУ, на координационном совете</w:t>
            </w:r>
            <w:proofErr w:type="gramStart"/>
            <w:r w:rsidR="0083050D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="0083050D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в средствах массовой информации.</w:t>
            </w:r>
          </w:p>
        </w:tc>
      </w:tr>
      <w:tr w:rsidR="003A142F" w:rsidRPr="00F76F41" w:rsidTr="001C5940">
        <w:tc>
          <w:tcPr>
            <w:tcW w:w="15335" w:type="dxa"/>
            <w:gridSpan w:val="6"/>
          </w:tcPr>
          <w:p w:rsidR="003A142F" w:rsidRPr="00F76F41" w:rsidRDefault="003A142F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b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b/>
                <w:sz w:val="28"/>
                <w:szCs w:val="28"/>
                <w:lang w:eastAsia="ru-RU"/>
              </w:rPr>
              <w:t xml:space="preserve">2. </w:t>
            </w:r>
            <w:r w:rsidRPr="00F76F41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 xml:space="preserve">Организационное обеспечение реализации ФГОС </w:t>
            </w:r>
            <w:proofErr w:type="gramStart"/>
            <w:r w:rsidRPr="00F76F41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ДО</w:t>
            </w:r>
            <w:proofErr w:type="gramEnd"/>
          </w:p>
        </w:tc>
      </w:tr>
      <w:tr w:rsidR="00360DDF" w:rsidRPr="00F76F41" w:rsidTr="003A142F">
        <w:tc>
          <w:tcPr>
            <w:tcW w:w="671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3599" w:type="dxa"/>
          </w:tcPr>
          <w:p w:rsidR="00067761" w:rsidRPr="00F76F41" w:rsidRDefault="00067761" w:rsidP="00A11EDA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Создание </w:t>
            </w: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>Координационно</w:t>
            </w:r>
            <w:r w:rsidR="00A11EDA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го совета</w:t>
            </w: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, обеспечивающе</w:t>
            </w:r>
            <w:r w:rsidR="00A11EDA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го</w:t>
            </w: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координацию действий образовательных организаций дошкольного образования по исполнению плана введения ФГОС </w:t>
            </w:r>
            <w:proofErr w:type="gramStart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Д</w:t>
            </w: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О</w:t>
            </w:r>
            <w:proofErr w:type="gramEnd"/>
          </w:p>
        </w:tc>
        <w:tc>
          <w:tcPr>
            <w:tcW w:w="2074" w:type="dxa"/>
          </w:tcPr>
          <w:p w:rsidR="00A11EDA" w:rsidRDefault="00A11EDA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 xml:space="preserve">Октябрь </w:t>
            </w: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>2013г.</w:t>
            </w:r>
          </w:p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Май 2014 декабрь 2014 г.</w:t>
            </w:r>
          </w:p>
        </w:tc>
        <w:tc>
          <w:tcPr>
            <w:tcW w:w="3251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proofErr w:type="gramStart"/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 xml:space="preserve">Внесение корректив в </w:t>
            </w: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>план график деятельности координационного совета по введению ФГОС (ОО) и ФГОС (ДО) в образовательных организация ГО Богданович</w:t>
            </w:r>
            <w:proofErr w:type="gramEnd"/>
          </w:p>
        </w:tc>
        <w:tc>
          <w:tcPr>
            <w:tcW w:w="2962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 xml:space="preserve">Создание рабочей </w:t>
            </w: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 xml:space="preserve">группы ДОО по введению ФГОС </w:t>
            </w:r>
            <w:proofErr w:type="gramStart"/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778" w:type="dxa"/>
          </w:tcPr>
          <w:p w:rsidR="00067761" w:rsidRDefault="005C450A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 xml:space="preserve">Создана рабочая </w:t>
            </w: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 xml:space="preserve">группа по подготовке к введению и реализации ФГОС ДО </w:t>
            </w:r>
            <w:proofErr w:type="gramStart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октябрь 2013г)</w:t>
            </w:r>
          </w:p>
          <w:p w:rsidR="005C450A" w:rsidRDefault="005C450A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Изучение и обсуждение членами координационного совета проекта ФГОС ДО </w:t>
            </w:r>
            <w:proofErr w:type="gramStart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октябрь 2013г.)</w:t>
            </w:r>
          </w:p>
          <w:p w:rsidR="005C450A" w:rsidRDefault="005C450A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Анализ образовательного процесса </w:t>
            </w:r>
            <w:proofErr w:type="gramStart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анализ соответствия образовательного процесса требованиям ФГОС) ( октябрь 2013г.)</w:t>
            </w:r>
          </w:p>
          <w:p w:rsidR="00D75AD3" w:rsidRDefault="00D75AD3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Разработка критериев готовности педагогов к </w:t>
            </w: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 xml:space="preserve">введению ФГОС </w:t>
            </w:r>
            <w:proofErr w:type="gramStart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октябрь, ноябрь 2013г.)</w:t>
            </w:r>
          </w:p>
          <w:p w:rsidR="00D75AD3" w:rsidRDefault="00D75AD3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Составление и утверждение плана деятельности рабочей группы, распределение функциональных обязанностей </w:t>
            </w:r>
            <w:proofErr w:type="gramStart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октябрь 2013г.)</w:t>
            </w:r>
          </w:p>
          <w:p w:rsidR="005C450A" w:rsidRPr="00F76F41" w:rsidRDefault="00D75AD3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Внесение корректив в план деятельности координационного совета ( ма</w:t>
            </w:r>
            <w:proofErr w:type="gramStart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й-</w:t>
            </w:r>
            <w:proofErr w:type="gramEnd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июнь 2014г.) </w:t>
            </w:r>
          </w:p>
        </w:tc>
      </w:tr>
      <w:tr w:rsidR="00360DDF" w:rsidRPr="00F76F41" w:rsidTr="003A142F">
        <w:tc>
          <w:tcPr>
            <w:tcW w:w="671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>2.2.</w:t>
            </w:r>
          </w:p>
        </w:tc>
        <w:tc>
          <w:tcPr>
            <w:tcW w:w="3599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Сопровождение деятельности "пилотных площадок" в субъектах РФ по введению ФГОС </w:t>
            </w:r>
            <w:proofErr w:type="gramStart"/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074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Май 2014- декабрь 2014 г.</w:t>
            </w:r>
          </w:p>
        </w:tc>
        <w:tc>
          <w:tcPr>
            <w:tcW w:w="3251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Определение перечня "пилотных площадок"   ДО ГО Богданович</w:t>
            </w:r>
          </w:p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Координация, организационное и методическое сопровождение деятельности </w:t>
            </w: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 xml:space="preserve">"пилотных площадок"  по введению ФГОС </w:t>
            </w:r>
            <w:proofErr w:type="gramStart"/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62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 xml:space="preserve">Создание системы методической работы, обеспечивающей сопровождение введения ФГОС </w:t>
            </w:r>
            <w:proofErr w:type="gramStart"/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Создание условий для участия </w:t>
            </w: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>педагогических работников в учебно-методических объединениях системы образования</w:t>
            </w:r>
          </w:p>
        </w:tc>
        <w:tc>
          <w:tcPr>
            <w:tcW w:w="2778" w:type="dxa"/>
          </w:tcPr>
          <w:p w:rsidR="00067761" w:rsidRPr="00F76F41" w:rsidRDefault="00D75AD3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 xml:space="preserve">Определение банка </w:t>
            </w:r>
            <w:proofErr w:type="spellStart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стажировочных</w:t>
            </w:r>
            <w:proofErr w:type="spellEnd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площадок ГО Богданович </w:t>
            </w:r>
            <w:proofErr w:type="gramStart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июль – сентябрь 2014г.)</w:t>
            </w:r>
          </w:p>
        </w:tc>
      </w:tr>
      <w:tr w:rsidR="00360DDF" w:rsidRPr="00F76F41" w:rsidTr="003A142F">
        <w:tc>
          <w:tcPr>
            <w:tcW w:w="671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>2.3.</w:t>
            </w:r>
          </w:p>
        </w:tc>
        <w:tc>
          <w:tcPr>
            <w:tcW w:w="3599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Организация получения методической, психолого-педагогической, диагностической и консультативной помощи родителям детей, получающих дошкольное образование в форме семейного образования, в том числе в дошкольных образовательных и иных организациях</w:t>
            </w:r>
          </w:p>
        </w:tc>
        <w:tc>
          <w:tcPr>
            <w:tcW w:w="2074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В течение 2014 г.</w:t>
            </w:r>
          </w:p>
        </w:tc>
        <w:tc>
          <w:tcPr>
            <w:tcW w:w="3251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Организация эффективного использования методических рекомендаций </w:t>
            </w:r>
            <w:proofErr w:type="spellStart"/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Минобнауки</w:t>
            </w:r>
            <w:proofErr w:type="spellEnd"/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РФ в работе с родителями детей, получающих дошкольное образование в форме семейного воспитания</w:t>
            </w:r>
          </w:p>
        </w:tc>
        <w:tc>
          <w:tcPr>
            <w:tcW w:w="2962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Организация работы пунктов получения методической, психолого-педагогической, диагностической и консультативной помощи родителям детей, получающих дошкольное образование в форме семейного образования с учетом методических рекомендаций организации и функционированию консультативно-методических центров</w:t>
            </w:r>
          </w:p>
        </w:tc>
        <w:tc>
          <w:tcPr>
            <w:tcW w:w="2778" w:type="dxa"/>
          </w:tcPr>
          <w:p w:rsidR="00067761" w:rsidRPr="00F76F41" w:rsidRDefault="000A7FFD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Организация работы консультационно – методических центров на базе </w:t>
            </w:r>
            <w:proofErr w:type="spellStart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стажировочных</w:t>
            </w:r>
            <w:proofErr w:type="spellEnd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площадок ГО Богданович  </w:t>
            </w:r>
            <w:proofErr w:type="gramStart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сентябрь 2014г. – сентябрь 2015г.) </w:t>
            </w:r>
          </w:p>
        </w:tc>
      </w:tr>
      <w:tr w:rsidR="00360DDF" w:rsidRPr="00F76F41" w:rsidTr="003A142F">
        <w:tc>
          <w:tcPr>
            <w:tcW w:w="671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>2.4.</w:t>
            </w:r>
          </w:p>
        </w:tc>
        <w:tc>
          <w:tcPr>
            <w:tcW w:w="3599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Обеспечение психолого-педагогического сопровождения семьи и повышение компетентности родителей в вопросах развития и образования, охраны и укрепления здоровья детей.</w:t>
            </w:r>
          </w:p>
        </w:tc>
        <w:tc>
          <w:tcPr>
            <w:tcW w:w="2074" w:type="dxa"/>
          </w:tcPr>
          <w:p w:rsidR="00067761" w:rsidRPr="00F76F41" w:rsidRDefault="000A7FFD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Октябрь 2014г.- октябрь 2016г.</w:t>
            </w:r>
          </w:p>
        </w:tc>
        <w:tc>
          <w:tcPr>
            <w:tcW w:w="3251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62" w:type="dxa"/>
          </w:tcPr>
          <w:p w:rsidR="00067761" w:rsidRDefault="00067761" w:rsidP="000A7FFD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Организация взаимодействия с родителями по вопросам развития и образования детей, непосредственное вовлечение родителей в образовательную деятельность на основе выявленных потребностей и поддержки образовательных инициатив семьи</w:t>
            </w:r>
          </w:p>
          <w:p w:rsidR="000A7FFD" w:rsidRPr="00F76F41" w:rsidRDefault="000A7FFD" w:rsidP="000A7FFD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Разработка и утверждение формы договора о предоставлении образования ДОУ в соответствии с требованиями ФГОС </w:t>
            </w:r>
            <w:proofErr w:type="gramStart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778" w:type="dxa"/>
          </w:tcPr>
          <w:p w:rsidR="00067761" w:rsidRDefault="000A7FFD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Взаимодействие организовано постоянно.</w:t>
            </w:r>
          </w:p>
          <w:p w:rsidR="000A7FFD" w:rsidRPr="000A7FFD" w:rsidRDefault="000A7FFD" w:rsidP="002461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apple-style-spa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Разработан  и внедрен </w:t>
            </w:r>
            <w:r w:rsidRPr="000A7FFD">
              <w:rPr>
                <w:rStyle w:val="apple-style-spa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Договор об образовании по образовательным программам ДО, </w:t>
            </w:r>
            <w:r w:rsidR="002461DD">
              <w:rPr>
                <w:rStyle w:val="apple-style-spa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выполненный </w:t>
            </w:r>
            <w:r w:rsidRPr="000A7FFD">
              <w:rPr>
                <w:rStyle w:val="apple-style-spa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 соответствии с ФЗ - 273 " Об образовании в РФ" от 29.12.2012г., ФГОС, примерным типовым договором </w:t>
            </w:r>
            <w:proofErr w:type="gramStart"/>
            <w:r w:rsidRPr="000A7FFD">
              <w:rPr>
                <w:rStyle w:val="apple-style-spa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( </w:t>
            </w:r>
            <w:proofErr w:type="gramEnd"/>
            <w:r w:rsidRPr="000A7FFD">
              <w:rPr>
                <w:rStyle w:val="apple-style-spa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Приказ МО и Науки РФ от 13.01.2014г. № 8), порядком приема на обучение по образовательным программам ДО ( Приказ МО и Науки РФ от 08.04.2014г. № 293).</w:t>
            </w:r>
            <w:r w:rsidR="002461DD">
              <w:rPr>
                <w:rStyle w:val="apple-style-spa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 Все ДОУ май – июнь 2014г.)</w:t>
            </w:r>
          </w:p>
        </w:tc>
      </w:tr>
      <w:tr w:rsidR="003A142F" w:rsidRPr="00F76F41" w:rsidTr="00695D4F">
        <w:tc>
          <w:tcPr>
            <w:tcW w:w="15335" w:type="dxa"/>
            <w:gridSpan w:val="6"/>
          </w:tcPr>
          <w:p w:rsidR="003A142F" w:rsidRPr="00F76F41" w:rsidRDefault="003A142F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 xml:space="preserve">3. Кадровое обеспечение введения ФГОС </w:t>
            </w:r>
            <w:proofErr w:type="gramStart"/>
            <w:r w:rsidRPr="00F76F41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ДО</w:t>
            </w:r>
            <w:proofErr w:type="gramEnd"/>
          </w:p>
        </w:tc>
      </w:tr>
      <w:tr w:rsidR="00360DDF" w:rsidRPr="00F76F41" w:rsidTr="003A142F">
        <w:tc>
          <w:tcPr>
            <w:tcW w:w="671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3599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Обеспечение поэтапного </w:t>
            </w:r>
            <w:r w:rsidR="00360DD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 xml:space="preserve">каскадного </w:t>
            </w: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повышения квалификации руководителей и педагогов ДОО по вопросам ФГОС </w:t>
            </w:r>
            <w:proofErr w:type="gramStart"/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074" w:type="dxa"/>
          </w:tcPr>
          <w:p w:rsidR="00067761" w:rsidRPr="00F76F41" w:rsidRDefault="00103BE4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>Ноябрь 2013г</w:t>
            </w:r>
            <w:r w:rsidR="00067761"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-</w:t>
            </w:r>
            <w:r w:rsidR="00067761"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>декабрь 2016 г.</w:t>
            </w:r>
          </w:p>
        </w:tc>
        <w:tc>
          <w:tcPr>
            <w:tcW w:w="3251" w:type="dxa"/>
          </w:tcPr>
          <w:p w:rsidR="0006776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 xml:space="preserve">План-график </w:t>
            </w: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>повышения квалификации для руководящих и педагогических работников дошкольного образования на уровне учредителя</w:t>
            </w:r>
          </w:p>
          <w:p w:rsidR="00C73E67" w:rsidRPr="00F76F41" w:rsidRDefault="00C73E67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Заключение соглашений с ИРО, УрГПУ на организацию образовательных программ различного уровня</w:t>
            </w:r>
          </w:p>
        </w:tc>
        <w:tc>
          <w:tcPr>
            <w:tcW w:w="2962" w:type="dxa"/>
          </w:tcPr>
          <w:p w:rsidR="00067761" w:rsidRDefault="003E3506" w:rsidP="00360DDF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 xml:space="preserve">Создание условий и </w:t>
            </w: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>у</w:t>
            </w:r>
            <w:r w:rsidR="00067761"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частие руководящих и педагогических работников дошкольного образования </w:t>
            </w:r>
            <w:r w:rsidR="00360DD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в различных программах </w:t>
            </w:r>
            <w:r w:rsidR="00067761"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курсов повышения квалификаци</w:t>
            </w:r>
            <w:proofErr w:type="gramStart"/>
            <w:r w:rsidR="00067761"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и</w:t>
            </w:r>
            <w:r w:rsidR="00360DD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360DD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очных, заочных, дистанционных, практик ориентированных на </w:t>
            </w:r>
            <w:proofErr w:type="spellStart"/>
            <w:r w:rsidR="00360DD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стажировочных</w:t>
            </w:r>
            <w:proofErr w:type="spellEnd"/>
            <w:r w:rsidR="00360DD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площадках )</w:t>
            </w:r>
          </w:p>
          <w:p w:rsidR="00105816" w:rsidRDefault="00105816" w:rsidP="00360DDF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Участие в семинарах, конференциях, РМО, Неделях педагогического мастерства, педагогических чтениях</w:t>
            </w:r>
          </w:p>
          <w:p w:rsidR="003E3506" w:rsidRPr="00F76F41" w:rsidRDefault="003E3506" w:rsidP="00360DDF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Обеспечение индивидуальной консультационной </w:t>
            </w: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 xml:space="preserve">методической поддержки педагогов ДОУ по вопросам реализации ООП </w:t>
            </w:r>
            <w:proofErr w:type="gramStart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778" w:type="dxa"/>
          </w:tcPr>
          <w:p w:rsidR="00067761" w:rsidRDefault="00772D48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>-</w:t>
            </w:r>
            <w:r w:rsidR="00103BE4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Участие в </w:t>
            </w:r>
            <w:proofErr w:type="spellStart"/>
            <w:r w:rsidR="00103BE4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>метод</w:t>
            </w:r>
            <w:proofErr w:type="gramStart"/>
            <w:r w:rsidR="00103BE4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="00103BE4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нях</w:t>
            </w:r>
            <w:proofErr w:type="spellEnd"/>
            <w:r w:rsidR="00103BE4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ИРО ( ноябрь 2013г., май 2014г.)</w:t>
            </w:r>
          </w:p>
          <w:p w:rsidR="00103BE4" w:rsidRDefault="00772D48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-</w:t>
            </w:r>
            <w:r w:rsidR="00103BE4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Участие в </w:t>
            </w:r>
            <w:proofErr w:type="spellStart"/>
            <w:r w:rsidR="00103BE4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вебинарах</w:t>
            </w:r>
            <w:proofErr w:type="spellEnd"/>
            <w:r w:rsidR="00103BE4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, семинарах ИРО </w:t>
            </w:r>
            <w:proofErr w:type="gramStart"/>
            <w:r w:rsidR="00360DD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="00360DD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октябрь 2013г., июнь 2014г.)</w:t>
            </w:r>
          </w:p>
          <w:p w:rsidR="00105816" w:rsidRDefault="00772D48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-</w:t>
            </w:r>
            <w:r w:rsidR="00FD20F8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Городская научно – практическая конференция « Одаренность личности ребенка» </w:t>
            </w:r>
            <w:proofErr w:type="gramStart"/>
            <w:r w:rsidR="00FD20F8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="00FD20F8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октябрь 2013г.)</w:t>
            </w:r>
          </w:p>
          <w:p w:rsidR="00FD20F8" w:rsidRDefault="00772D48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-</w:t>
            </w:r>
            <w:r w:rsidR="00FD20F8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Городская научно – практическая конференция  « Преемственность ФГОС НОО и ФГОС ДО» </w:t>
            </w:r>
            <w:proofErr w:type="gramStart"/>
            <w:r w:rsidR="00FD20F8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="00FD20F8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октябрь 2013г.)</w:t>
            </w:r>
          </w:p>
          <w:p w:rsidR="00FD20F8" w:rsidRDefault="00772D48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="00FD20F8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Практико</w:t>
            </w:r>
            <w:proofErr w:type="spellEnd"/>
            <w:r w:rsidR="00FD20F8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– ориентированный семинар УрГПУ « </w:t>
            </w:r>
            <w:proofErr w:type="spellStart"/>
            <w:r w:rsidR="00FD20F8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Проектирвание</w:t>
            </w:r>
            <w:proofErr w:type="spellEnd"/>
            <w:r w:rsidR="00FD20F8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</w:t>
            </w:r>
            <w:r w:rsidR="00FD20F8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 xml:space="preserve">рабочей программы педагога в условиях перехода на ФГОС» </w:t>
            </w:r>
            <w:proofErr w:type="gramStart"/>
            <w:r w:rsidR="00FD20F8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="00FD20F8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ноябрь 2013г., апрель 2014г.)</w:t>
            </w:r>
          </w:p>
          <w:p w:rsidR="00FD20F8" w:rsidRDefault="00772D48" w:rsidP="00772D48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-</w:t>
            </w:r>
            <w:r w:rsidR="00FD20F8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Курсы повышения квалификации ИРО по программе </w:t>
            </w:r>
            <w:r w:rsidR="00FD20F8" w:rsidRPr="00772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FD20F8" w:rsidRPr="00772D48">
              <w:rPr>
                <w:rStyle w:val="apple-style-spa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Проектирование деятельности педагога дошкольного образования в соответствии с федеральным государственным образовательным стандартом дошкольного образования</w:t>
            </w:r>
            <w:proofErr w:type="gramStart"/>
            <w:r>
              <w:rPr>
                <w:rStyle w:val="apple-style-spa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="00FD20F8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FD20F8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март – апрель 2014г.; проучено более 50 педагогов ДОУ)</w:t>
            </w:r>
          </w:p>
          <w:p w:rsidR="00772D48" w:rsidRDefault="00772D48" w:rsidP="00772D48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-РМО по всем направлениям </w:t>
            </w: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 xml:space="preserve">развития и образования детей </w:t>
            </w:r>
            <w:proofErr w:type="gramStart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ежеквартально с  августа 2013г.)</w:t>
            </w:r>
          </w:p>
          <w:p w:rsidR="00772D48" w:rsidRDefault="00772D48" w:rsidP="00772D48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- Проведение муниципальной Недели педагогического мастерства с представлением технологий, соответствующих ФГОС </w:t>
            </w:r>
            <w:proofErr w:type="gramStart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апрель 2014г.)</w:t>
            </w:r>
          </w:p>
          <w:p w:rsidR="00772D48" w:rsidRPr="00F76F41" w:rsidRDefault="00772D48" w:rsidP="00772D48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- Организация городских педагогических чтений по теме </w:t>
            </w:r>
            <w:r w:rsidRPr="00772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772D48">
              <w:rPr>
                <w:rStyle w:val="apple-style-spa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Проектирование деятельности педагога ДО в условиях реализации ФГОС: содержание и технологии"</w:t>
            </w:r>
            <w:proofErr w:type="gramStart"/>
            <w:r w:rsidRPr="00772D48">
              <w:rPr>
                <w:rStyle w:val="apple-style-spa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apple-style-spa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</w:t>
            </w:r>
            <w:proofErr w:type="gramEnd"/>
            <w:r>
              <w:rPr>
                <w:rStyle w:val="apple-style-spa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май – июнь 2014г.; приняли участие 8 </w:t>
            </w:r>
            <w:r>
              <w:rPr>
                <w:rStyle w:val="apple-style-spa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ДОУ)</w:t>
            </w:r>
          </w:p>
        </w:tc>
      </w:tr>
      <w:tr w:rsidR="00360DDF" w:rsidRPr="00F76F41" w:rsidTr="003A142F">
        <w:tc>
          <w:tcPr>
            <w:tcW w:w="671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>3.2.</w:t>
            </w:r>
          </w:p>
        </w:tc>
        <w:tc>
          <w:tcPr>
            <w:tcW w:w="3599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Изучение методических рекомендаций по проведению аттестации педагогических работников дошкольных организаций</w:t>
            </w:r>
          </w:p>
        </w:tc>
        <w:tc>
          <w:tcPr>
            <w:tcW w:w="2074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Июль 2015 г.</w:t>
            </w:r>
          </w:p>
        </w:tc>
        <w:tc>
          <w:tcPr>
            <w:tcW w:w="3251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Организация семинаров по подготовке к аттестации педагогических работников</w:t>
            </w:r>
          </w:p>
        </w:tc>
        <w:tc>
          <w:tcPr>
            <w:tcW w:w="2962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Использование методических рекомендаций в практической работе</w:t>
            </w:r>
          </w:p>
        </w:tc>
        <w:tc>
          <w:tcPr>
            <w:tcW w:w="2778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</w:tr>
      <w:tr w:rsidR="00360DDF" w:rsidRPr="00F76F41" w:rsidTr="003A142F">
        <w:tc>
          <w:tcPr>
            <w:tcW w:w="671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3.3.</w:t>
            </w:r>
          </w:p>
        </w:tc>
        <w:tc>
          <w:tcPr>
            <w:tcW w:w="3599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Участие в разработке предложений по изменению ФГОС СПО и ВПО по направления</w:t>
            </w:r>
            <w:r w:rsidR="00105816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м</w:t>
            </w: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подготовки: педагогическое образование, психолого-педагогическое образование, специальное (дефектологическое) образование</w:t>
            </w:r>
          </w:p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74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Ноябрь 2015 г.</w:t>
            </w:r>
          </w:p>
        </w:tc>
        <w:tc>
          <w:tcPr>
            <w:tcW w:w="3251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Подготовка предложений по изменению ФГОС СПО ВПО по направления подготовки: педагогическое образование, психолого-педагогическое образование, специальное (дефектологическое) образование</w:t>
            </w:r>
          </w:p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Сопровождение молодых специалистов по вопросам реализации ФГОС </w:t>
            </w:r>
            <w:proofErr w:type="gramStart"/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962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Сопровождение молодых специалистов по вопросам реализации ФГОС </w:t>
            </w:r>
            <w:proofErr w:type="gramStart"/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Определение наставников для молодых специалистов</w:t>
            </w:r>
          </w:p>
        </w:tc>
        <w:tc>
          <w:tcPr>
            <w:tcW w:w="2778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</w:tr>
      <w:tr w:rsidR="00837A4E" w:rsidRPr="00F76F41" w:rsidTr="005A66A9">
        <w:tc>
          <w:tcPr>
            <w:tcW w:w="15335" w:type="dxa"/>
            <w:gridSpan w:val="6"/>
          </w:tcPr>
          <w:p w:rsidR="00837A4E" w:rsidRPr="00F76F41" w:rsidRDefault="00837A4E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 xml:space="preserve">4. Финансово-экономическое обеспечение введения ФГОС </w:t>
            </w:r>
            <w:proofErr w:type="gramStart"/>
            <w:r w:rsidRPr="00F76F41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ДО</w:t>
            </w:r>
            <w:proofErr w:type="gramEnd"/>
          </w:p>
        </w:tc>
      </w:tr>
      <w:tr w:rsidR="00360DDF" w:rsidRPr="00F76F41" w:rsidTr="003A142F">
        <w:tc>
          <w:tcPr>
            <w:tcW w:w="671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3599" w:type="dxa"/>
          </w:tcPr>
          <w:p w:rsidR="00067761" w:rsidRPr="00F76F41" w:rsidRDefault="00320D09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Изучен</w:t>
            </w:r>
            <w:r w:rsidR="00067761"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ие методических рекомендаций по </w:t>
            </w:r>
            <w:r w:rsidR="00067761"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>реализации полномочий субъектов РФ по финансовому обеспечению реализации прав граждан на получение общедоступного и бесплатного дошкольного образования</w:t>
            </w:r>
          </w:p>
        </w:tc>
        <w:tc>
          <w:tcPr>
            <w:tcW w:w="2074" w:type="dxa"/>
          </w:tcPr>
          <w:p w:rsidR="005C450A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 xml:space="preserve">Октябрь </w:t>
            </w:r>
          </w:p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>2013 г.</w:t>
            </w:r>
          </w:p>
        </w:tc>
        <w:tc>
          <w:tcPr>
            <w:tcW w:w="3251" w:type="dxa"/>
          </w:tcPr>
          <w:p w:rsidR="00067761" w:rsidRPr="00F76F41" w:rsidRDefault="006A6B29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>Осуществление</w:t>
            </w:r>
            <w:r w:rsidR="00067761"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финансового </w:t>
            </w:r>
            <w:r w:rsidR="00067761"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>обеспечения с учетом методических рекомендаций при определении размера родительской платы и затрат на реализацию муниципальных полномочий в области дошкольного образования.</w:t>
            </w:r>
          </w:p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Подготовка муниципальных заданий с учетом  методических рекомендаций.</w:t>
            </w:r>
          </w:p>
        </w:tc>
        <w:tc>
          <w:tcPr>
            <w:tcW w:w="2962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 xml:space="preserve">Корректировка и выполнение </w:t>
            </w: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>муниципального задания</w:t>
            </w:r>
          </w:p>
        </w:tc>
        <w:tc>
          <w:tcPr>
            <w:tcW w:w="2778" w:type="dxa"/>
          </w:tcPr>
          <w:p w:rsidR="00067761" w:rsidRDefault="00320D09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 xml:space="preserve">Разработаны муниципальные </w:t>
            </w: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 xml:space="preserve">задания, планы финансово – хозяйственной деятельности на 2014г. и плановый период 2015,2016г. </w:t>
            </w:r>
            <w:proofErr w:type="gramStart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январь 2014г.)</w:t>
            </w:r>
          </w:p>
          <w:p w:rsidR="00320D09" w:rsidRPr="00F76F41" w:rsidRDefault="00320D09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Внесены коррективы в Программы развития ДОУ </w:t>
            </w:r>
            <w:proofErr w:type="gramStart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май – сентябрь 2014г.)</w:t>
            </w:r>
          </w:p>
        </w:tc>
      </w:tr>
      <w:tr w:rsidR="00360DDF" w:rsidRPr="00F76F41" w:rsidTr="003A142F">
        <w:tc>
          <w:tcPr>
            <w:tcW w:w="671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>4.2.</w:t>
            </w:r>
          </w:p>
        </w:tc>
        <w:tc>
          <w:tcPr>
            <w:tcW w:w="3599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Мониторинг образовательного пространства </w:t>
            </w:r>
            <w:proofErr w:type="spellStart"/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ДО</w:t>
            </w:r>
            <w:r w:rsidR="006A6B29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Упо</w:t>
            </w:r>
            <w:proofErr w:type="spellEnd"/>
            <w:r w:rsidR="006A6B29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обеспеченности </w:t>
            </w: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средствами обучения и воспитания в соответствии с требованиями ФГОС </w:t>
            </w:r>
            <w:proofErr w:type="gramStart"/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074" w:type="dxa"/>
          </w:tcPr>
          <w:p w:rsidR="00067761" w:rsidRPr="00F76F41" w:rsidRDefault="006A6B29" w:rsidP="006A6B29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Январь </w:t>
            </w:r>
            <w:r w:rsidR="00067761"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2014-</w:t>
            </w: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январь </w:t>
            </w:r>
            <w:r w:rsidR="00067761"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2015 г.</w:t>
            </w:r>
          </w:p>
        </w:tc>
        <w:tc>
          <w:tcPr>
            <w:tcW w:w="3251" w:type="dxa"/>
          </w:tcPr>
          <w:p w:rsidR="006A6B29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Обобщение информации по оснащенности образовательного пространства ДО</w:t>
            </w:r>
            <w:r w:rsidR="00CC226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У</w:t>
            </w:r>
          </w:p>
          <w:p w:rsidR="00067761" w:rsidRPr="006A6B29" w:rsidRDefault="006A6B29" w:rsidP="006A6B29">
            <w:pP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Аналитические материалы по результатам мониторинга образовательного пространства ОУ в </w:t>
            </w: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 xml:space="preserve">соответствии с требованиями ФГОС </w:t>
            </w:r>
            <w:proofErr w:type="gramStart"/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962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 xml:space="preserve">Определение </w:t>
            </w:r>
            <w:r w:rsidR="006A6B29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наличия в ДОУ </w:t>
            </w: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необходимых средств обучения и воспитания (в том числе расходных), материалов (в том числе) в соответствии с основными видами деятельности и требованиями ФГОС </w:t>
            </w:r>
            <w:proofErr w:type="gramStart"/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>ДО</w:t>
            </w:r>
            <w:proofErr w:type="gramEnd"/>
          </w:p>
        </w:tc>
        <w:tc>
          <w:tcPr>
            <w:tcW w:w="2778" w:type="dxa"/>
          </w:tcPr>
          <w:p w:rsidR="00067761" w:rsidRPr="00F76F41" w:rsidRDefault="00CC22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>Аналитическая справка  по обеспеченности материально – технической базы ДОУ на начало каждого учебного года</w:t>
            </w:r>
          </w:p>
        </w:tc>
      </w:tr>
      <w:tr w:rsidR="00360DDF" w:rsidRPr="00F76F41" w:rsidTr="003A142F">
        <w:tc>
          <w:tcPr>
            <w:tcW w:w="671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>4.3.</w:t>
            </w:r>
          </w:p>
        </w:tc>
        <w:tc>
          <w:tcPr>
            <w:tcW w:w="3599" w:type="dxa"/>
          </w:tcPr>
          <w:p w:rsidR="00067761" w:rsidRPr="00F76F41" w:rsidRDefault="006D3F2E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Изучен</w:t>
            </w: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ие методических рекомендаций по реализации полномочий субъектов РФ по финансовому обеспечению</w:t>
            </w: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оказания государственных и муниципальных услуг в сфере дошкольного образования</w:t>
            </w:r>
          </w:p>
        </w:tc>
        <w:tc>
          <w:tcPr>
            <w:tcW w:w="2074" w:type="dxa"/>
          </w:tcPr>
          <w:p w:rsidR="00067761" w:rsidRPr="00F76F41" w:rsidRDefault="006D3F2E" w:rsidP="00CC226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Ма</w:t>
            </w:r>
            <w:proofErr w:type="gramStart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й-</w:t>
            </w:r>
            <w:proofErr w:type="gramEnd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ию</w:t>
            </w:r>
            <w:r w:rsidR="00CC226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л</w:t>
            </w: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ь 2014г.</w:t>
            </w:r>
          </w:p>
        </w:tc>
        <w:tc>
          <w:tcPr>
            <w:tcW w:w="3251" w:type="dxa"/>
          </w:tcPr>
          <w:p w:rsidR="00067761" w:rsidRPr="00F76F41" w:rsidRDefault="006D3F2E" w:rsidP="001E01F4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Разработка и утверждение примерного </w:t>
            </w:r>
            <w:r w:rsidR="001E01F4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оложения « Об оплате труда работников муниципальных образовательных организаций ГО Богданович</w:t>
            </w:r>
            <w:r w:rsidR="001E01F4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». Определение состава дифференцирующих коэффициентов для расчета норматива затрат на оплату труда и начислений на выплаты по оплате труда педагогических работников</w:t>
            </w:r>
          </w:p>
        </w:tc>
        <w:tc>
          <w:tcPr>
            <w:tcW w:w="2962" w:type="dxa"/>
          </w:tcPr>
          <w:p w:rsidR="00067761" w:rsidRDefault="001E01F4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Ознакомление  персонала ДОУ с  текстом Положения « Об оплате труда работников муниципальных образовательных организаций ГО Богданович».</w:t>
            </w:r>
          </w:p>
          <w:p w:rsidR="001E01F4" w:rsidRDefault="001E01F4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Разработка локальных актов.</w:t>
            </w:r>
          </w:p>
          <w:p w:rsidR="001E01F4" w:rsidRPr="00F76F41" w:rsidRDefault="001E01F4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Заключение эффективных контрактов с персоналом.</w:t>
            </w:r>
          </w:p>
        </w:tc>
        <w:tc>
          <w:tcPr>
            <w:tcW w:w="2778" w:type="dxa"/>
          </w:tcPr>
          <w:p w:rsidR="00067761" w:rsidRDefault="001E01F4" w:rsidP="001E01F4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Утверждено Положение « Об оплате труда работников муниципальных образовательных организаций ГО Богданович»  </w:t>
            </w:r>
            <w:proofErr w:type="gramStart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июнь 2014г)</w:t>
            </w:r>
          </w:p>
          <w:p w:rsidR="001E01F4" w:rsidRPr="00F76F41" w:rsidRDefault="001E01F4" w:rsidP="001E01F4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Заключение эффективных контрактов с персоналом ДОУ </w:t>
            </w:r>
            <w:proofErr w:type="gramStart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июль – сентябрь 2014г.)</w:t>
            </w:r>
          </w:p>
        </w:tc>
      </w:tr>
      <w:tr w:rsidR="00360DDF" w:rsidRPr="00F76F41" w:rsidTr="003A142F">
        <w:tc>
          <w:tcPr>
            <w:tcW w:w="671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4.4.</w:t>
            </w:r>
          </w:p>
        </w:tc>
        <w:tc>
          <w:tcPr>
            <w:tcW w:w="3599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Изучение методических рекомендаций по оказанию платных дополнительных образовательных услуг в организациях, осуществляющих </w:t>
            </w: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>образовательную деятельность по реализации основных общеобразовательных программ дошкольного образования в условиях введения ФГОС</w:t>
            </w:r>
          </w:p>
        </w:tc>
        <w:tc>
          <w:tcPr>
            <w:tcW w:w="2074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>Июль-август 2014 г.</w:t>
            </w:r>
          </w:p>
        </w:tc>
        <w:tc>
          <w:tcPr>
            <w:tcW w:w="3251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Организация предоставления дополнительных образовательных услуг организациями, реализующими программы </w:t>
            </w: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>дошкольного образования</w:t>
            </w:r>
          </w:p>
        </w:tc>
        <w:tc>
          <w:tcPr>
            <w:tcW w:w="2962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 xml:space="preserve">Получение лицензии на реализацию дополнительных образовательных программ и предоставление дополнительных </w:t>
            </w: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>образовательных услуг организациями, реализующими программы дошкольного образования</w:t>
            </w:r>
          </w:p>
        </w:tc>
        <w:tc>
          <w:tcPr>
            <w:tcW w:w="2778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</w:tr>
      <w:tr w:rsidR="00837A4E" w:rsidRPr="00F76F41" w:rsidTr="00263489">
        <w:tc>
          <w:tcPr>
            <w:tcW w:w="15335" w:type="dxa"/>
            <w:gridSpan w:val="6"/>
          </w:tcPr>
          <w:p w:rsidR="00837A4E" w:rsidRPr="00F76F41" w:rsidRDefault="00837A4E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5. Информационное обеспечение введения ФГОС </w:t>
            </w:r>
            <w:proofErr w:type="gramStart"/>
            <w:r w:rsidRPr="00F76F41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ДО</w:t>
            </w:r>
            <w:proofErr w:type="gramEnd"/>
          </w:p>
        </w:tc>
      </w:tr>
      <w:tr w:rsidR="00360DDF" w:rsidRPr="00F76F41" w:rsidTr="003A142F">
        <w:tc>
          <w:tcPr>
            <w:tcW w:w="671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5.1.</w:t>
            </w:r>
          </w:p>
        </w:tc>
        <w:tc>
          <w:tcPr>
            <w:tcW w:w="3599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Организация общественного обсуждения по реализации ФГОС </w:t>
            </w:r>
            <w:proofErr w:type="gramStart"/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074" w:type="dxa"/>
          </w:tcPr>
          <w:p w:rsidR="00067761" w:rsidRPr="00F76F41" w:rsidRDefault="00067761" w:rsidP="00CC226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201</w:t>
            </w:r>
            <w:r w:rsidR="00CC226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3</w:t>
            </w: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-2015 г.</w:t>
            </w:r>
            <w:proofErr w:type="gramStart"/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51" w:type="dxa"/>
          </w:tcPr>
          <w:p w:rsidR="00067761" w:rsidRPr="00F76F41" w:rsidRDefault="00566ECF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Информирование ОУ и родительской общественности о нормативно-правовых и программно-методических документах по введению ФГОС </w:t>
            </w:r>
            <w:proofErr w:type="gramStart"/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962" w:type="dxa"/>
          </w:tcPr>
          <w:p w:rsidR="00566ECF" w:rsidRDefault="00566ECF" w:rsidP="00566ECF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Информирование педагогической и родительской общественности.</w:t>
            </w:r>
          </w:p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8" w:type="dxa"/>
          </w:tcPr>
          <w:p w:rsidR="00067761" w:rsidRDefault="00B26460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Изучение мнения родителей </w:t>
            </w:r>
            <w:proofErr w:type="gramStart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законных представителей воспитанников) по вопросам введения ФГОС. Проведение анкетирования на родител</w:t>
            </w:r>
            <w:r w:rsidR="00566EC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ьских собраниях, конференциях (январ</w:t>
            </w:r>
            <w:proofErr w:type="gramStart"/>
            <w:r w:rsidR="00566EC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ь-</w:t>
            </w:r>
            <w:proofErr w:type="gramEnd"/>
            <w:r w:rsidR="00566EC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декабрь 2014г.)</w:t>
            </w:r>
          </w:p>
          <w:p w:rsidR="00EE3B88" w:rsidRPr="00F76F41" w:rsidRDefault="00EE3B88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Аналитические материалы по оценке готовности педагогов к профессиональной деятельности в </w:t>
            </w: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 xml:space="preserve">контексте ФГОС ДО </w:t>
            </w:r>
            <w:proofErr w:type="gramStart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декабрь 2013г.; август 2014г.)</w:t>
            </w:r>
          </w:p>
        </w:tc>
      </w:tr>
      <w:tr w:rsidR="00360DDF" w:rsidRPr="00F76F41" w:rsidTr="003A142F">
        <w:tc>
          <w:tcPr>
            <w:tcW w:w="671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>5.2.</w:t>
            </w:r>
          </w:p>
        </w:tc>
        <w:tc>
          <w:tcPr>
            <w:tcW w:w="3599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Информационное сопровождение педагогической и родительской общественности  по нормативно-правовому и программно-методическому обеспечению введения ФГОС </w:t>
            </w:r>
            <w:proofErr w:type="gramStart"/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074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3251" w:type="dxa"/>
          </w:tcPr>
          <w:p w:rsidR="00067761" w:rsidRPr="00566ECF" w:rsidRDefault="00566ECF" w:rsidP="00566ECF">
            <w:pP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Проведение РМО по направлениям, семинаров, совещаний, конференций по вопросам введения ФГОС </w:t>
            </w:r>
            <w:proofErr w:type="gramStart"/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962" w:type="dxa"/>
          </w:tcPr>
          <w:p w:rsidR="00067761" w:rsidRPr="00566ECF" w:rsidRDefault="00566ECF" w:rsidP="00566ECF">
            <w:pP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Участие в РМО, семинарах, совещаниях конференциях по вопросам введения ФГОС </w:t>
            </w:r>
            <w:proofErr w:type="gramStart"/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. Проведение мероприятий в ДО</w:t>
            </w: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У</w:t>
            </w: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 по введению ФГОС </w:t>
            </w:r>
            <w:proofErr w:type="gramStart"/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778" w:type="dxa"/>
          </w:tcPr>
          <w:p w:rsidR="00067761" w:rsidRDefault="00EE3B88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Организация работы РМО по всем направлениям развития и образования детей </w:t>
            </w:r>
            <w:proofErr w:type="gramStart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ежеквартально с  августа 2013г.)</w:t>
            </w:r>
          </w:p>
          <w:p w:rsidR="00103BE4" w:rsidRDefault="00103BE4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Организация работы ТЭП по теме « Научно – методическое сопровождение </w:t>
            </w:r>
            <w:proofErr w:type="spellStart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воспитательно</w:t>
            </w:r>
            <w:proofErr w:type="spellEnd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– образовательного процесса ДОУ» </w:t>
            </w:r>
            <w:proofErr w:type="gramStart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с января 2013г.)</w:t>
            </w:r>
          </w:p>
          <w:p w:rsidR="00103BE4" w:rsidRPr="00F76F41" w:rsidRDefault="00103BE4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Проведение городских научно – практических конференций </w:t>
            </w:r>
            <w:proofErr w:type="gramStart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октябрь, ноябрь 2013г.)</w:t>
            </w:r>
          </w:p>
        </w:tc>
      </w:tr>
      <w:tr w:rsidR="00360DDF" w:rsidRPr="00F76F41" w:rsidTr="003A142F">
        <w:tc>
          <w:tcPr>
            <w:tcW w:w="671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5.3.</w:t>
            </w:r>
          </w:p>
        </w:tc>
        <w:tc>
          <w:tcPr>
            <w:tcW w:w="3599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Информационное </w:t>
            </w: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 xml:space="preserve">сопровождение в СМИ о ходе реализации ФГОС </w:t>
            </w:r>
            <w:proofErr w:type="gramStart"/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074" w:type="dxa"/>
          </w:tcPr>
          <w:p w:rsidR="00067761" w:rsidRPr="00F76F41" w:rsidRDefault="00067761" w:rsidP="00B26460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 xml:space="preserve">Сентябрь </w:t>
            </w: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>2013-декабрь 201</w:t>
            </w:r>
            <w:r w:rsidR="00B26460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6</w:t>
            </w: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3251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 xml:space="preserve">Подготовка </w:t>
            </w: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 xml:space="preserve">публикаций в СМИ, на официальном сайте Управления образования о ходе реализации ФГОС </w:t>
            </w:r>
            <w:proofErr w:type="gramStart"/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962" w:type="dxa"/>
          </w:tcPr>
          <w:p w:rsidR="00067761" w:rsidRPr="00F76F41" w:rsidRDefault="00067761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 xml:space="preserve">Подготовка </w:t>
            </w:r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 xml:space="preserve">публикаций в СМИ, на официальном сайте дошкольной организации о ходе реализации ФГОС </w:t>
            </w:r>
            <w:proofErr w:type="gramStart"/>
            <w:r w:rsidRPr="00F76F4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778" w:type="dxa"/>
          </w:tcPr>
          <w:p w:rsidR="00067761" w:rsidRDefault="00B26460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 xml:space="preserve">Ежемесячные </w:t>
            </w: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 xml:space="preserve">публикации </w:t>
            </w:r>
            <w:r w:rsidR="00566EC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о жизнедеятельности ДОУ </w:t>
            </w:r>
            <w:proofErr w:type="gramStart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с сентября 2013г.) в муниципальной газете « Народное слово» на страничке ДО ГО Богданович « Кораблик детства»</w:t>
            </w:r>
            <w:r w:rsidR="00566EC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.</w:t>
            </w:r>
          </w:p>
          <w:p w:rsidR="00566ECF" w:rsidRDefault="00566ECF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Организация прямых эфиров на городском радио ( июл</w:t>
            </w:r>
            <w:proofErr w:type="gramStart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ь-</w:t>
            </w:r>
            <w:proofErr w:type="gramEnd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декабрь 2014г.)</w:t>
            </w:r>
          </w:p>
          <w:p w:rsidR="00566ECF" w:rsidRDefault="00566ECF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Участие ДОУ в телепроекте  « Школа развития» на городском телевидении </w:t>
            </w:r>
            <w:proofErr w:type="gramStart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2013г)</w:t>
            </w:r>
          </w:p>
          <w:p w:rsidR="00B26460" w:rsidRPr="00F76F41" w:rsidRDefault="00B26460" w:rsidP="00F76F41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</w:tr>
    </w:tbl>
    <w:p w:rsidR="0083050D" w:rsidRDefault="0083050D" w:rsidP="00AA750A">
      <w:pPr>
        <w:jc w:val="right"/>
        <w:rPr>
          <w:rFonts w:asciiTheme="majorHAnsi" w:hAnsiTheme="majorHAnsi"/>
          <w:sz w:val="20"/>
          <w:szCs w:val="20"/>
        </w:rPr>
      </w:pPr>
    </w:p>
    <w:p w:rsidR="00837A4E" w:rsidRDefault="00837A4E" w:rsidP="00AA750A">
      <w:pPr>
        <w:jc w:val="right"/>
        <w:rPr>
          <w:rFonts w:asciiTheme="majorHAnsi" w:hAnsiTheme="majorHAnsi"/>
          <w:sz w:val="20"/>
          <w:szCs w:val="20"/>
        </w:rPr>
      </w:pPr>
    </w:p>
    <w:p w:rsidR="00837A4E" w:rsidRDefault="00837A4E" w:rsidP="00AA750A">
      <w:pPr>
        <w:jc w:val="right"/>
        <w:rPr>
          <w:rFonts w:asciiTheme="majorHAnsi" w:hAnsiTheme="majorHAnsi"/>
          <w:sz w:val="20"/>
          <w:szCs w:val="20"/>
        </w:rPr>
      </w:pPr>
    </w:p>
    <w:p w:rsidR="00AA750A" w:rsidRPr="00D407E2" w:rsidRDefault="00D407E2" w:rsidP="00AA750A">
      <w:pPr>
        <w:jc w:val="right"/>
        <w:rPr>
          <w:rFonts w:asciiTheme="majorHAnsi" w:hAnsiTheme="majorHAnsi"/>
          <w:sz w:val="20"/>
          <w:szCs w:val="20"/>
        </w:rPr>
      </w:pPr>
      <w:r w:rsidRPr="00D407E2">
        <w:rPr>
          <w:rFonts w:asciiTheme="majorHAnsi" w:hAnsiTheme="majorHAnsi"/>
          <w:sz w:val="20"/>
          <w:szCs w:val="20"/>
        </w:rPr>
        <w:lastRenderedPageBreak/>
        <w:t xml:space="preserve">Приложение </w:t>
      </w:r>
    </w:p>
    <w:p w:rsidR="00AA750A" w:rsidRPr="00D407E2" w:rsidRDefault="00AA750A" w:rsidP="00D407E2">
      <w:pPr>
        <w:jc w:val="center"/>
        <w:rPr>
          <w:rFonts w:asciiTheme="majorHAnsi" w:hAnsiTheme="majorHAnsi"/>
          <w:b/>
          <w:sz w:val="28"/>
          <w:szCs w:val="28"/>
        </w:rPr>
      </w:pPr>
      <w:r w:rsidRPr="00D407E2">
        <w:rPr>
          <w:rFonts w:asciiTheme="majorHAnsi" w:hAnsiTheme="majorHAnsi"/>
          <w:b/>
          <w:sz w:val="28"/>
          <w:szCs w:val="28"/>
        </w:rPr>
        <w:t xml:space="preserve">Критерии готовности муниципального образовательного учреждения, реализующего программы дошкольного образования, к введению </w:t>
      </w:r>
      <w:r w:rsidR="003A142F">
        <w:rPr>
          <w:rFonts w:asciiTheme="majorHAnsi" w:hAnsiTheme="majorHAnsi"/>
          <w:b/>
          <w:sz w:val="28"/>
          <w:szCs w:val="28"/>
        </w:rPr>
        <w:t xml:space="preserve">и реализации </w:t>
      </w:r>
      <w:r w:rsidRPr="00D407E2">
        <w:rPr>
          <w:rFonts w:asciiTheme="majorHAnsi" w:hAnsiTheme="majorHAnsi"/>
          <w:b/>
          <w:sz w:val="28"/>
          <w:szCs w:val="28"/>
        </w:rPr>
        <w:t>ФГОС</w:t>
      </w:r>
      <w:r w:rsidR="003A142F">
        <w:rPr>
          <w:rFonts w:asciiTheme="majorHAnsi" w:hAnsiTheme="majorHAnsi"/>
          <w:b/>
          <w:sz w:val="28"/>
          <w:szCs w:val="28"/>
        </w:rPr>
        <w:t>ДО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827"/>
        <w:gridCol w:w="10142"/>
      </w:tblGrid>
      <w:tr w:rsidR="0083050D" w:rsidRPr="00D407E2" w:rsidTr="00AA750A">
        <w:tc>
          <w:tcPr>
            <w:tcW w:w="817" w:type="dxa"/>
          </w:tcPr>
          <w:p w:rsidR="0083050D" w:rsidRPr="00D407E2" w:rsidRDefault="0083050D">
            <w:pPr>
              <w:rPr>
                <w:rFonts w:asciiTheme="majorHAnsi" w:hAnsiTheme="majorHAnsi"/>
                <w:sz w:val="28"/>
                <w:szCs w:val="28"/>
              </w:rPr>
            </w:pPr>
            <w:r w:rsidRPr="00D407E2">
              <w:rPr>
                <w:rFonts w:asciiTheme="majorHAnsi" w:hAnsiTheme="majorHAnsi"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83050D" w:rsidRPr="00F76F41" w:rsidRDefault="0083050D" w:rsidP="004050B2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 xml:space="preserve">Нормативно-правовое, методическое и аналитическое обеспечение реализации ФГОС </w:t>
            </w:r>
            <w:proofErr w:type="gramStart"/>
            <w:r w:rsidRPr="00F76F41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10142" w:type="dxa"/>
          </w:tcPr>
          <w:p w:rsidR="0083050D" w:rsidRPr="00D407E2" w:rsidRDefault="0083050D" w:rsidP="00CC2261">
            <w:pPr>
              <w:rPr>
                <w:rFonts w:asciiTheme="majorHAnsi" w:hAnsiTheme="majorHAnsi"/>
                <w:sz w:val="28"/>
                <w:szCs w:val="28"/>
              </w:rPr>
            </w:pPr>
            <w:r w:rsidRPr="00D407E2">
              <w:rPr>
                <w:rFonts w:asciiTheme="majorHAnsi" w:hAnsiTheme="majorHAnsi"/>
                <w:sz w:val="28"/>
                <w:szCs w:val="28"/>
              </w:rPr>
              <w:t xml:space="preserve">Разработаны, утверждены документы ОУ, регламентирующие переход на ФГОС </w:t>
            </w:r>
            <w:proofErr w:type="gramStart"/>
            <w:r w:rsidRPr="00D407E2">
              <w:rPr>
                <w:rFonts w:asciiTheme="majorHAnsi" w:hAnsiTheme="majorHAnsi"/>
                <w:sz w:val="28"/>
                <w:szCs w:val="28"/>
              </w:rPr>
              <w:t>ДО</w:t>
            </w:r>
            <w:proofErr w:type="gramEnd"/>
            <w:r w:rsidRPr="00D407E2">
              <w:rPr>
                <w:rFonts w:asciiTheme="majorHAnsi" w:hAnsiTheme="majorHAnsi"/>
                <w:sz w:val="28"/>
                <w:szCs w:val="28"/>
              </w:rPr>
              <w:t xml:space="preserve"> (финансирование, ма</w:t>
            </w:r>
            <w:r>
              <w:rPr>
                <w:rFonts w:asciiTheme="majorHAnsi" w:hAnsiTheme="majorHAnsi"/>
                <w:sz w:val="28"/>
                <w:szCs w:val="28"/>
              </w:rPr>
              <w:t>т</w:t>
            </w:r>
            <w:r w:rsidRPr="00D407E2">
              <w:rPr>
                <w:rFonts w:asciiTheme="majorHAnsi" w:hAnsiTheme="majorHAnsi"/>
                <w:sz w:val="28"/>
                <w:szCs w:val="28"/>
              </w:rPr>
              <w:t>ериально-техническое обеспечение, кадровое обеспечение, программно-методическое обеспечение).</w:t>
            </w:r>
          </w:p>
        </w:tc>
      </w:tr>
      <w:tr w:rsidR="0083050D" w:rsidRPr="00D407E2" w:rsidTr="00AA750A">
        <w:tc>
          <w:tcPr>
            <w:tcW w:w="817" w:type="dxa"/>
          </w:tcPr>
          <w:p w:rsidR="0083050D" w:rsidRPr="00D407E2" w:rsidRDefault="0083050D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827" w:type="dxa"/>
          </w:tcPr>
          <w:p w:rsidR="0083050D" w:rsidRPr="00D407E2" w:rsidRDefault="0083050D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0142" w:type="dxa"/>
          </w:tcPr>
          <w:p w:rsidR="0083050D" w:rsidRPr="00D407E2" w:rsidRDefault="0083050D">
            <w:pPr>
              <w:rPr>
                <w:rFonts w:asciiTheme="majorHAnsi" w:hAnsiTheme="majorHAnsi"/>
                <w:sz w:val="28"/>
                <w:szCs w:val="28"/>
              </w:rPr>
            </w:pPr>
            <w:proofErr w:type="gramStart"/>
            <w:r w:rsidRPr="00D407E2">
              <w:rPr>
                <w:rFonts w:asciiTheme="majorHAnsi" w:hAnsiTheme="majorHAnsi"/>
                <w:sz w:val="28"/>
                <w:szCs w:val="28"/>
              </w:rPr>
              <w:t>Разработаны локальные акты, регламентирующие установление заработной платы работников ОУ, в том числе стимулирующих надбавок и доплат, порядка и размера премирования в соответствии с НСОТ, заключены дополнительные соглашения к трудовому договору с педагогическими работниками</w:t>
            </w:r>
            <w:r>
              <w:rPr>
                <w:rFonts w:asciiTheme="majorHAnsi" w:hAnsiTheme="majorHAnsi"/>
                <w:sz w:val="28"/>
                <w:szCs w:val="28"/>
              </w:rPr>
              <w:t>, эффективные контракты</w:t>
            </w:r>
            <w:r w:rsidRPr="00D407E2">
              <w:rPr>
                <w:rFonts w:asciiTheme="majorHAnsi" w:hAnsiTheme="majorHAnsi"/>
                <w:sz w:val="28"/>
                <w:szCs w:val="28"/>
              </w:rPr>
              <w:t>)</w:t>
            </w:r>
            <w:proofErr w:type="gramEnd"/>
          </w:p>
        </w:tc>
      </w:tr>
      <w:tr w:rsidR="0083050D" w:rsidRPr="00D407E2" w:rsidTr="00AA750A">
        <w:tc>
          <w:tcPr>
            <w:tcW w:w="817" w:type="dxa"/>
          </w:tcPr>
          <w:p w:rsidR="0083050D" w:rsidRPr="00D407E2" w:rsidRDefault="0083050D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827" w:type="dxa"/>
          </w:tcPr>
          <w:p w:rsidR="0083050D" w:rsidRPr="00D407E2" w:rsidRDefault="0083050D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0142" w:type="dxa"/>
          </w:tcPr>
          <w:p w:rsidR="0083050D" w:rsidRPr="00D407E2" w:rsidRDefault="0083050D" w:rsidP="00AA750A">
            <w:pPr>
              <w:rPr>
                <w:rFonts w:asciiTheme="majorHAnsi" w:hAnsiTheme="majorHAnsi"/>
                <w:sz w:val="28"/>
                <w:szCs w:val="28"/>
              </w:rPr>
            </w:pPr>
            <w:r w:rsidRPr="00D407E2">
              <w:rPr>
                <w:rFonts w:asciiTheme="majorHAnsi" w:hAnsiTheme="majorHAnsi"/>
                <w:sz w:val="28"/>
                <w:szCs w:val="28"/>
              </w:rPr>
              <w:t>Должностные инструкции работников ОУ приведены в соответствие с требованиями ФГОС ДО, профессиональным стандартом «Педаго</w:t>
            </w:r>
            <w:proofErr w:type="gramStart"/>
            <w:r w:rsidRPr="00D407E2">
              <w:rPr>
                <w:rFonts w:asciiTheme="majorHAnsi" w:hAnsiTheme="majorHAnsi"/>
                <w:sz w:val="28"/>
                <w:szCs w:val="28"/>
              </w:rPr>
              <w:t>г(</w:t>
            </w:r>
            <w:proofErr w:type="gramEnd"/>
            <w:r w:rsidRPr="00D407E2">
              <w:rPr>
                <w:rFonts w:asciiTheme="majorHAnsi" w:hAnsiTheme="majorHAnsi"/>
                <w:sz w:val="28"/>
                <w:szCs w:val="28"/>
              </w:rPr>
              <w:t>педагогическая деятельность в сфере дошкольного, начального общего, основного общего, среднего общего образования) (воспитатель, учитель)» и квалификационными характеристиками должностей работников образования</w:t>
            </w:r>
            <w:r w:rsidR="006C7CDA">
              <w:rPr>
                <w:rFonts w:asciiTheme="majorHAnsi" w:hAnsiTheme="majorHAnsi"/>
                <w:sz w:val="28"/>
                <w:szCs w:val="28"/>
              </w:rPr>
              <w:t>, кодексом профессиональной этики</w:t>
            </w:r>
            <w:r w:rsidRPr="00D407E2"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</w:tr>
      <w:tr w:rsidR="003A142F" w:rsidRPr="00D407E2" w:rsidTr="00AA750A">
        <w:tc>
          <w:tcPr>
            <w:tcW w:w="817" w:type="dxa"/>
          </w:tcPr>
          <w:p w:rsidR="003A142F" w:rsidRPr="00D407E2" w:rsidRDefault="003A142F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827" w:type="dxa"/>
          </w:tcPr>
          <w:p w:rsidR="003A142F" w:rsidRPr="00D407E2" w:rsidRDefault="003A142F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0142" w:type="dxa"/>
          </w:tcPr>
          <w:p w:rsidR="003A142F" w:rsidRPr="00D407E2" w:rsidRDefault="003A142F" w:rsidP="003A142F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Style w:val="apple-style-spa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Разработан  и внедрен </w:t>
            </w:r>
            <w:r w:rsidRPr="000A7FFD">
              <w:rPr>
                <w:rStyle w:val="apple-style-spa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Договор об образовании по образовательным программам </w:t>
            </w:r>
            <w:proofErr w:type="gramStart"/>
            <w:r w:rsidRPr="000A7FFD">
              <w:rPr>
                <w:rStyle w:val="apple-style-spa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</w:t>
            </w:r>
            <w:proofErr w:type="gramEnd"/>
          </w:p>
        </w:tc>
      </w:tr>
      <w:tr w:rsidR="0083050D" w:rsidRPr="00D407E2" w:rsidTr="00AA750A">
        <w:tc>
          <w:tcPr>
            <w:tcW w:w="817" w:type="dxa"/>
          </w:tcPr>
          <w:p w:rsidR="0083050D" w:rsidRPr="00D407E2" w:rsidRDefault="0083050D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827" w:type="dxa"/>
          </w:tcPr>
          <w:p w:rsidR="0083050D" w:rsidRPr="00D407E2" w:rsidRDefault="0083050D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0142" w:type="dxa"/>
          </w:tcPr>
          <w:p w:rsidR="0083050D" w:rsidRPr="00D407E2" w:rsidRDefault="0083050D">
            <w:pPr>
              <w:rPr>
                <w:rFonts w:asciiTheme="majorHAnsi" w:hAnsiTheme="majorHAnsi"/>
                <w:sz w:val="28"/>
                <w:szCs w:val="28"/>
              </w:rPr>
            </w:pPr>
            <w:r w:rsidRPr="00D407E2">
              <w:rPr>
                <w:rFonts w:asciiTheme="majorHAnsi" w:hAnsiTheme="majorHAnsi"/>
                <w:sz w:val="28"/>
                <w:szCs w:val="28"/>
              </w:rPr>
              <w:t xml:space="preserve">Определены основные направления развития ОУ в соответствии с требованиями ФГОС </w:t>
            </w:r>
            <w:proofErr w:type="gramStart"/>
            <w:r w:rsidRPr="00D407E2">
              <w:rPr>
                <w:rFonts w:asciiTheme="majorHAnsi" w:hAnsiTheme="majorHAnsi"/>
                <w:sz w:val="28"/>
                <w:szCs w:val="28"/>
              </w:rPr>
              <w:t>ДО</w:t>
            </w:r>
            <w:proofErr w:type="gramEnd"/>
            <w:r w:rsidRPr="00D407E2">
              <w:rPr>
                <w:rFonts w:asciiTheme="majorHAnsi" w:hAnsiTheme="majorHAnsi"/>
                <w:sz w:val="28"/>
                <w:szCs w:val="28"/>
              </w:rPr>
              <w:t xml:space="preserve">, </w:t>
            </w:r>
            <w:proofErr w:type="gramStart"/>
            <w:r w:rsidRPr="00D407E2">
              <w:rPr>
                <w:rFonts w:asciiTheme="majorHAnsi" w:hAnsiTheme="majorHAnsi"/>
                <w:sz w:val="28"/>
                <w:szCs w:val="28"/>
              </w:rPr>
              <w:t>внесены</w:t>
            </w:r>
            <w:proofErr w:type="gramEnd"/>
            <w:r w:rsidRPr="00D407E2">
              <w:rPr>
                <w:rFonts w:asciiTheme="majorHAnsi" w:hAnsiTheme="majorHAnsi"/>
                <w:sz w:val="28"/>
                <w:szCs w:val="28"/>
              </w:rPr>
              <w:t xml:space="preserve"> изменения в программу развития ОУ</w:t>
            </w:r>
          </w:p>
        </w:tc>
      </w:tr>
      <w:tr w:rsidR="0083050D" w:rsidRPr="00D407E2" w:rsidTr="00AA750A">
        <w:tc>
          <w:tcPr>
            <w:tcW w:w="817" w:type="dxa"/>
          </w:tcPr>
          <w:p w:rsidR="0083050D" w:rsidRPr="00D407E2" w:rsidRDefault="0083050D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827" w:type="dxa"/>
          </w:tcPr>
          <w:p w:rsidR="0083050D" w:rsidRPr="00D407E2" w:rsidRDefault="0083050D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0142" w:type="dxa"/>
          </w:tcPr>
          <w:p w:rsidR="0083050D" w:rsidRPr="00D407E2" w:rsidRDefault="0083050D">
            <w:pPr>
              <w:rPr>
                <w:rFonts w:asciiTheme="majorHAnsi" w:hAnsiTheme="majorHAnsi"/>
                <w:sz w:val="28"/>
                <w:szCs w:val="28"/>
              </w:rPr>
            </w:pPr>
            <w:r w:rsidRPr="00D407E2">
              <w:rPr>
                <w:rFonts w:asciiTheme="majorHAnsi" w:hAnsiTheme="majorHAnsi"/>
                <w:sz w:val="28"/>
                <w:szCs w:val="28"/>
              </w:rPr>
              <w:t>Приведены в соответствие с требованиями ФГОС ДО цели и задачи образовательного процесса, режим дня и планирование различных видов деятельности.</w:t>
            </w:r>
          </w:p>
        </w:tc>
      </w:tr>
      <w:tr w:rsidR="00747FA7" w:rsidRPr="00D407E2" w:rsidTr="00AA750A">
        <w:tc>
          <w:tcPr>
            <w:tcW w:w="817" w:type="dxa"/>
          </w:tcPr>
          <w:p w:rsidR="00747FA7" w:rsidRPr="00D407E2" w:rsidRDefault="00747FA7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827" w:type="dxa"/>
          </w:tcPr>
          <w:p w:rsidR="00747FA7" w:rsidRPr="00D407E2" w:rsidRDefault="00747FA7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0142" w:type="dxa"/>
          </w:tcPr>
          <w:p w:rsidR="00747FA7" w:rsidRPr="00D407E2" w:rsidRDefault="00747FA7">
            <w:pPr>
              <w:rPr>
                <w:rFonts w:asciiTheme="majorHAnsi" w:hAnsiTheme="majorHAnsi"/>
                <w:sz w:val="28"/>
                <w:szCs w:val="28"/>
              </w:rPr>
            </w:pPr>
            <w:r w:rsidRPr="00D407E2">
              <w:rPr>
                <w:rFonts w:asciiTheme="majorHAnsi" w:hAnsiTheme="majorHAnsi"/>
                <w:sz w:val="28"/>
                <w:szCs w:val="28"/>
              </w:rPr>
              <w:t xml:space="preserve">Разработана и утверждена основная общеобразовательная программа дошкольного образования, определяющая содержание и организацию образовательной деятельности на уровне дошкольного образования в соответствии с требованиями ФГОС </w:t>
            </w:r>
            <w:proofErr w:type="gramStart"/>
            <w:r w:rsidRPr="00D407E2">
              <w:rPr>
                <w:rFonts w:asciiTheme="majorHAnsi" w:hAnsiTheme="majorHAnsi"/>
                <w:sz w:val="28"/>
                <w:szCs w:val="28"/>
              </w:rPr>
              <w:t>ДО</w:t>
            </w:r>
            <w:proofErr w:type="gramEnd"/>
            <w:r w:rsidRPr="00D407E2">
              <w:rPr>
                <w:rFonts w:asciiTheme="majorHAnsi" w:hAnsiTheme="majorHAnsi"/>
                <w:sz w:val="28"/>
                <w:szCs w:val="28"/>
              </w:rPr>
              <w:t xml:space="preserve"> и </w:t>
            </w:r>
            <w:proofErr w:type="gramStart"/>
            <w:r w:rsidRPr="00D407E2">
              <w:rPr>
                <w:rFonts w:asciiTheme="majorHAnsi" w:hAnsiTheme="majorHAnsi"/>
                <w:sz w:val="28"/>
                <w:szCs w:val="28"/>
              </w:rPr>
              <w:t>с</w:t>
            </w:r>
            <w:proofErr w:type="gramEnd"/>
            <w:r w:rsidRPr="00D407E2">
              <w:rPr>
                <w:rFonts w:asciiTheme="majorHAnsi" w:hAnsiTheme="majorHAnsi"/>
                <w:sz w:val="28"/>
                <w:szCs w:val="28"/>
              </w:rPr>
              <w:t xml:space="preserve"> учетом примерных образовательных программ дошкольного образования.</w:t>
            </w:r>
          </w:p>
        </w:tc>
      </w:tr>
      <w:tr w:rsidR="00747FA7" w:rsidRPr="00D407E2" w:rsidTr="00AA750A">
        <w:tc>
          <w:tcPr>
            <w:tcW w:w="817" w:type="dxa"/>
          </w:tcPr>
          <w:p w:rsidR="00747FA7" w:rsidRPr="00D407E2" w:rsidRDefault="00747FA7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827" w:type="dxa"/>
          </w:tcPr>
          <w:p w:rsidR="00747FA7" w:rsidRPr="00D407E2" w:rsidRDefault="00747FA7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0142" w:type="dxa"/>
          </w:tcPr>
          <w:p w:rsidR="00747FA7" w:rsidRPr="00D407E2" w:rsidRDefault="00747FA7" w:rsidP="004050B2">
            <w:pPr>
              <w:rPr>
                <w:rFonts w:asciiTheme="majorHAnsi" w:hAnsiTheme="majorHAnsi"/>
                <w:sz w:val="28"/>
                <w:szCs w:val="28"/>
              </w:rPr>
            </w:pPr>
            <w:r w:rsidRPr="00D407E2">
              <w:rPr>
                <w:rFonts w:asciiTheme="majorHAnsi" w:hAnsiTheme="majorHAnsi"/>
                <w:sz w:val="28"/>
                <w:szCs w:val="28"/>
              </w:rPr>
              <w:t xml:space="preserve">Определен перечень вариативных примерных основных образовательных программ дошкольного образования и методических пособий, используемых в образовательном процессе в соответствии с ФГОС </w:t>
            </w:r>
            <w:proofErr w:type="gramStart"/>
            <w:r w:rsidRPr="00D407E2">
              <w:rPr>
                <w:rFonts w:asciiTheme="majorHAnsi" w:hAnsiTheme="majorHAnsi"/>
                <w:sz w:val="28"/>
                <w:szCs w:val="28"/>
              </w:rPr>
              <w:t>ДО</w:t>
            </w:r>
            <w:proofErr w:type="gramEnd"/>
          </w:p>
        </w:tc>
      </w:tr>
      <w:tr w:rsidR="00747FA7" w:rsidRPr="00D407E2" w:rsidTr="00AA750A">
        <w:tc>
          <w:tcPr>
            <w:tcW w:w="817" w:type="dxa"/>
          </w:tcPr>
          <w:p w:rsidR="00747FA7" w:rsidRPr="00D407E2" w:rsidRDefault="00747FA7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827" w:type="dxa"/>
          </w:tcPr>
          <w:p w:rsidR="00747FA7" w:rsidRPr="00D407E2" w:rsidRDefault="00747FA7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0142" w:type="dxa"/>
          </w:tcPr>
          <w:p w:rsidR="00747FA7" w:rsidRPr="00D407E2" w:rsidRDefault="00DC1308">
            <w:pPr>
              <w:rPr>
                <w:rFonts w:asciiTheme="majorHAnsi" w:hAnsiTheme="majorHAnsi"/>
                <w:sz w:val="28"/>
                <w:szCs w:val="28"/>
              </w:rPr>
            </w:pPr>
            <w:r w:rsidRPr="00D407E2">
              <w:rPr>
                <w:rFonts w:asciiTheme="majorHAnsi" w:hAnsiTheme="majorHAnsi"/>
                <w:sz w:val="28"/>
                <w:szCs w:val="28"/>
              </w:rPr>
              <w:t xml:space="preserve">Определена оптимальная для реализации модель организации образовательного процесса, обеспечивающая создание предметно-развивающей образовательной среды, характер взаимодействия воспитанников </w:t>
            </w:r>
            <w:proofErr w:type="gramStart"/>
            <w:r w:rsidRPr="00D407E2">
              <w:rPr>
                <w:rFonts w:asciiTheme="majorHAnsi" w:hAnsiTheme="majorHAnsi"/>
                <w:sz w:val="28"/>
                <w:szCs w:val="28"/>
              </w:rPr>
              <w:t>со</w:t>
            </w:r>
            <w:proofErr w:type="gramEnd"/>
            <w:r w:rsidRPr="00D407E2">
              <w:rPr>
                <w:rFonts w:asciiTheme="majorHAnsi" w:hAnsiTheme="majorHAnsi"/>
                <w:sz w:val="28"/>
                <w:szCs w:val="28"/>
              </w:rPr>
              <w:t xml:space="preserve"> взрослыми и другими детьми.</w:t>
            </w:r>
          </w:p>
        </w:tc>
      </w:tr>
      <w:tr w:rsidR="00747FA7" w:rsidRPr="00D407E2" w:rsidTr="00AA750A">
        <w:tc>
          <w:tcPr>
            <w:tcW w:w="817" w:type="dxa"/>
          </w:tcPr>
          <w:p w:rsidR="00747FA7" w:rsidRPr="00D407E2" w:rsidRDefault="00747FA7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827" w:type="dxa"/>
          </w:tcPr>
          <w:p w:rsidR="00747FA7" w:rsidRPr="00D407E2" w:rsidRDefault="00747FA7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0142" w:type="dxa"/>
          </w:tcPr>
          <w:p w:rsidR="00747FA7" w:rsidRPr="00D407E2" w:rsidRDefault="00DC1308">
            <w:pPr>
              <w:rPr>
                <w:rFonts w:asciiTheme="majorHAnsi" w:hAnsiTheme="majorHAnsi"/>
                <w:sz w:val="28"/>
                <w:szCs w:val="28"/>
              </w:rPr>
            </w:pPr>
            <w:r w:rsidRPr="00D407E2">
              <w:rPr>
                <w:rFonts w:asciiTheme="majorHAnsi" w:hAnsiTheme="majorHAnsi"/>
                <w:sz w:val="28"/>
                <w:szCs w:val="28"/>
              </w:rPr>
              <w:t>Организована содержательно-насыщенная, трансформируемая, полифункциональная, вариативная, доступная и безопасная среда в соответствии с ФГОС Д</w:t>
            </w:r>
            <w:proofErr w:type="gramStart"/>
            <w:r w:rsidRPr="00D407E2">
              <w:rPr>
                <w:rFonts w:asciiTheme="majorHAnsi" w:hAnsiTheme="majorHAnsi"/>
                <w:sz w:val="28"/>
                <w:szCs w:val="28"/>
              </w:rPr>
              <w:t>О</w:t>
            </w:r>
            <w:r>
              <w:rPr>
                <w:rFonts w:asciiTheme="majorHAnsi" w:hAnsiTheme="majorHAnsi"/>
                <w:sz w:val="28"/>
                <w:szCs w:val="28"/>
              </w:rPr>
              <w:t>(</w:t>
            </w:r>
            <w:proofErr w:type="gramEnd"/>
            <w:r>
              <w:rPr>
                <w:rFonts w:asciiTheme="majorHAnsi" w:hAnsiTheme="majorHAnsi"/>
                <w:sz w:val="28"/>
                <w:szCs w:val="28"/>
              </w:rPr>
              <w:t xml:space="preserve"> наличие плана организации и оснащения ПРС ДОУ</w:t>
            </w:r>
            <w:r w:rsidR="006C7CDA">
              <w:rPr>
                <w:rFonts w:asciiTheme="majorHAnsi" w:hAnsiTheme="majorHAnsi"/>
                <w:sz w:val="28"/>
                <w:szCs w:val="28"/>
              </w:rPr>
              <w:t>, в соответствии с ФГОС)</w:t>
            </w:r>
          </w:p>
        </w:tc>
      </w:tr>
      <w:tr w:rsidR="00646F0B" w:rsidRPr="00D407E2" w:rsidTr="003A142F">
        <w:trPr>
          <w:trHeight w:val="316"/>
        </w:trPr>
        <w:tc>
          <w:tcPr>
            <w:tcW w:w="817" w:type="dxa"/>
          </w:tcPr>
          <w:p w:rsidR="00646F0B" w:rsidRPr="00D407E2" w:rsidRDefault="00646F0B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827" w:type="dxa"/>
          </w:tcPr>
          <w:p w:rsidR="00646F0B" w:rsidRPr="00D407E2" w:rsidRDefault="00646F0B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0142" w:type="dxa"/>
          </w:tcPr>
          <w:p w:rsidR="00646F0B" w:rsidRPr="00D407E2" w:rsidRDefault="00646F0B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Разработаны рабочие программы педагогов</w:t>
            </w:r>
          </w:p>
        </w:tc>
      </w:tr>
      <w:tr w:rsidR="00747FA7" w:rsidRPr="00D407E2" w:rsidTr="00AA750A">
        <w:tc>
          <w:tcPr>
            <w:tcW w:w="817" w:type="dxa"/>
          </w:tcPr>
          <w:p w:rsidR="00747FA7" w:rsidRPr="00D407E2" w:rsidRDefault="00747FA7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747FA7" w:rsidRPr="00DC1308" w:rsidRDefault="00747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3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Организационное обеспечение реализации ФГОС </w:t>
            </w:r>
            <w:proofErr w:type="gramStart"/>
            <w:r w:rsidRPr="00DC13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10142" w:type="dxa"/>
          </w:tcPr>
          <w:p w:rsidR="00747FA7" w:rsidRPr="00D407E2" w:rsidRDefault="00747FA7" w:rsidP="00FD6E30">
            <w:pPr>
              <w:rPr>
                <w:rFonts w:asciiTheme="majorHAnsi" w:hAnsiTheme="majorHAnsi"/>
                <w:sz w:val="28"/>
                <w:szCs w:val="28"/>
              </w:rPr>
            </w:pPr>
            <w:r w:rsidRPr="00D407E2">
              <w:rPr>
                <w:rFonts w:asciiTheme="majorHAnsi" w:hAnsiTheme="majorHAnsi"/>
                <w:sz w:val="28"/>
                <w:szCs w:val="28"/>
              </w:rPr>
              <w:t>Разработан план</w:t>
            </w:r>
            <w:r w:rsidR="003A142F">
              <w:rPr>
                <w:rFonts w:asciiTheme="majorHAnsi" w:hAnsiTheme="majorHAnsi"/>
                <w:sz w:val="28"/>
                <w:szCs w:val="28"/>
              </w:rPr>
              <w:t xml:space="preserve"> мероприятий</w:t>
            </w:r>
            <w:r w:rsidRPr="00D407E2">
              <w:rPr>
                <w:rFonts w:asciiTheme="majorHAnsi" w:hAnsiTheme="majorHAnsi"/>
                <w:sz w:val="28"/>
                <w:szCs w:val="28"/>
              </w:rPr>
              <w:t>, обеспечи</w:t>
            </w:r>
            <w:r w:rsidR="003A142F">
              <w:rPr>
                <w:rFonts w:asciiTheme="majorHAnsi" w:hAnsiTheme="majorHAnsi"/>
                <w:sz w:val="28"/>
                <w:szCs w:val="28"/>
              </w:rPr>
              <w:t>вающи</w:t>
            </w:r>
            <w:r w:rsidRPr="00D407E2">
              <w:rPr>
                <w:rFonts w:asciiTheme="majorHAnsi" w:hAnsiTheme="majorHAnsi"/>
                <w:sz w:val="28"/>
                <w:szCs w:val="28"/>
              </w:rPr>
              <w:t xml:space="preserve">й сопровождение </w:t>
            </w:r>
          </w:p>
          <w:p w:rsidR="00747FA7" w:rsidRPr="00D407E2" w:rsidRDefault="003A142F" w:rsidP="00FD6E30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</w:t>
            </w:r>
            <w:r w:rsidR="00747FA7" w:rsidRPr="00D407E2">
              <w:rPr>
                <w:rFonts w:asciiTheme="majorHAnsi" w:hAnsiTheme="majorHAnsi"/>
                <w:sz w:val="28"/>
                <w:szCs w:val="28"/>
              </w:rPr>
              <w:t>ведения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и реализации</w:t>
            </w:r>
            <w:r w:rsidR="00747FA7" w:rsidRPr="00D407E2">
              <w:rPr>
                <w:rFonts w:asciiTheme="majorHAnsi" w:hAnsiTheme="majorHAnsi"/>
                <w:sz w:val="28"/>
                <w:szCs w:val="28"/>
              </w:rPr>
              <w:t xml:space="preserve"> ФГОС дошкольного образования. </w:t>
            </w:r>
            <w:r w:rsidR="006C7CDA">
              <w:rPr>
                <w:rFonts w:asciiTheme="majorHAnsi" w:hAnsiTheme="majorHAnsi"/>
                <w:sz w:val="28"/>
                <w:szCs w:val="28"/>
              </w:rPr>
              <w:t xml:space="preserve"> Разработан план</w:t>
            </w:r>
            <w:r w:rsidR="009E5E7C">
              <w:rPr>
                <w:rFonts w:asciiTheme="majorHAnsi" w:hAnsiTheme="majorHAnsi"/>
                <w:sz w:val="28"/>
                <w:szCs w:val="28"/>
              </w:rPr>
              <w:t xml:space="preserve"> контроля выполнения графика реализации ФГОС.</w:t>
            </w:r>
          </w:p>
          <w:p w:rsidR="00747FA7" w:rsidRPr="00D407E2" w:rsidRDefault="00747FA7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747FA7" w:rsidRPr="00D407E2" w:rsidTr="00AA750A">
        <w:tc>
          <w:tcPr>
            <w:tcW w:w="817" w:type="dxa"/>
          </w:tcPr>
          <w:p w:rsidR="00747FA7" w:rsidRPr="00D407E2" w:rsidRDefault="00747FA7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827" w:type="dxa"/>
          </w:tcPr>
          <w:p w:rsidR="00747FA7" w:rsidRPr="00D407E2" w:rsidRDefault="00747FA7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0142" w:type="dxa"/>
          </w:tcPr>
          <w:p w:rsidR="00747FA7" w:rsidRPr="00D407E2" w:rsidRDefault="00DC1308" w:rsidP="00FD6E30">
            <w:pPr>
              <w:rPr>
                <w:rFonts w:asciiTheme="majorHAnsi" w:hAnsiTheme="majorHAnsi"/>
                <w:sz w:val="28"/>
                <w:szCs w:val="28"/>
              </w:rPr>
            </w:pPr>
            <w:proofErr w:type="gramStart"/>
            <w:r w:rsidRPr="00D407E2">
              <w:rPr>
                <w:rFonts w:asciiTheme="majorHAnsi" w:hAnsiTheme="majorHAnsi"/>
                <w:sz w:val="28"/>
                <w:szCs w:val="28"/>
              </w:rPr>
              <w:t>Обеспечены условия реализации основной образовательной программы дошкольного образования в соответствии с требованиями ФГОС ДО: психолого</w:t>
            </w:r>
            <w:r>
              <w:rPr>
                <w:rFonts w:asciiTheme="majorHAnsi" w:hAnsiTheme="majorHAnsi"/>
                <w:sz w:val="28"/>
                <w:szCs w:val="28"/>
              </w:rPr>
              <w:t>-</w:t>
            </w:r>
            <w:r w:rsidRPr="00D407E2">
              <w:rPr>
                <w:rFonts w:asciiTheme="majorHAnsi" w:hAnsiTheme="majorHAnsi"/>
                <w:sz w:val="28"/>
                <w:szCs w:val="28"/>
              </w:rPr>
              <w:t>педагогические, кадровые, материально-технические, финансовые, а также условия к развивающей предметно-пространственной среде.</w:t>
            </w:r>
            <w:proofErr w:type="gramEnd"/>
          </w:p>
        </w:tc>
      </w:tr>
      <w:tr w:rsidR="00747FA7" w:rsidRPr="00D407E2" w:rsidTr="00AA750A">
        <w:tc>
          <w:tcPr>
            <w:tcW w:w="817" w:type="dxa"/>
          </w:tcPr>
          <w:p w:rsidR="00747FA7" w:rsidRPr="00D407E2" w:rsidRDefault="00747FA7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827" w:type="dxa"/>
          </w:tcPr>
          <w:p w:rsidR="00747FA7" w:rsidRPr="00D407E2" w:rsidRDefault="00747FA7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0142" w:type="dxa"/>
          </w:tcPr>
          <w:p w:rsidR="00747FA7" w:rsidRPr="00D407E2" w:rsidRDefault="00747FA7">
            <w:pPr>
              <w:rPr>
                <w:rFonts w:asciiTheme="majorHAnsi" w:hAnsiTheme="majorHAnsi"/>
                <w:sz w:val="28"/>
                <w:szCs w:val="28"/>
              </w:rPr>
            </w:pPr>
            <w:r w:rsidRPr="00D407E2">
              <w:rPr>
                <w:rFonts w:asciiTheme="majorHAnsi" w:hAnsiTheme="majorHAnsi"/>
                <w:sz w:val="28"/>
                <w:szCs w:val="28"/>
              </w:rPr>
              <w:t xml:space="preserve">Созданы условия достижения детьми дошкольного возраста уровня развития, необходимого и достаточного для успешного освоения ими </w:t>
            </w:r>
            <w:r w:rsidRPr="00D407E2">
              <w:rPr>
                <w:rFonts w:asciiTheme="majorHAnsi" w:hAnsiTheme="majorHAnsi"/>
                <w:sz w:val="28"/>
                <w:szCs w:val="28"/>
              </w:rPr>
              <w:lastRenderedPageBreak/>
              <w:t>образовательных программ начального общего образования.</w:t>
            </w:r>
          </w:p>
        </w:tc>
      </w:tr>
      <w:tr w:rsidR="00747FA7" w:rsidRPr="00D407E2" w:rsidTr="00AA750A">
        <w:tc>
          <w:tcPr>
            <w:tcW w:w="817" w:type="dxa"/>
          </w:tcPr>
          <w:p w:rsidR="00747FA7" w:rsidRPr="00D407E2" w:rsidRDefault="00747FA7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827" w:type="dxa"/>
          </w:tcPr>
          <w:p w:rsidR="00747FA7" w:rsidRPr="00D407E2" w:rsidRDefault="00747FA7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0142" w:type="dxa"/>
          </w:tcPr>
          <w:p w:rsidR="00747FA7" w:rsidRPr="00D407E2" w:rsidRDefault="006C7CDA" w:rsidP="006C7CDA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Проводится мониторинг готовности педагогов к деятельности в контексте работы по ФГОС</w:t>
            </w:r>
          </w:p>
        </w:tc>
      </w:tr>
      <w:tr w:rsidR="00747FA7" w:rsidRPr="00D407E2" w:rsidTr="00AA750A">
        <w:tc>
          <w:tcPr>
            <w:tcW w:w="817" w:type="dxa"/>
          </w:tcPr>
          <w:p w:rsidR="00747FA7" w:rsidRPr="00D407E2" w:rsidRDefault="00747FA7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827" w:type="dxa"/>
          </w:tcPr>
          <w:p w:rsidR="00747FA7" w:rsidRPr="00D407E2" w:rsidRDefault="00747FA7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0142" w:type="dxa"/>
          </w:tcPr>
          <w:p w:rsidR="00747FA7" w:rsidRPr="00D407E2" w:rsidRDefault="009E5E7C" w:rsidP="00747FA7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Организована работа консультационно – методических центров </w:t>
            </w:r>
            <w:proofErr w:type="gramStart"/>
            <w:r>
              <w:rPr>
                <w:rFonts w:asciiTheme="majorHAnsi" w:hAnsiTheme="majorHAnsi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Theme="majorHAnsi" w:hAnsiTheme="majorHAnsi"/>
                <w:sz w:val="28"/>
                <w:szCs w:val="28"/>
              </w:rPr>
              <w:t>пунктов) в ДОУ для родителей ( законных представителей) воспитанников</w:t>
            </w:r>
          </w:p>
        </w:tc>
      </w:tr>
      <w:tr w:rsidR="00DC1308" w:rsidRPr="00D407E2" w:rsidTr="00AA750A">
        <w:tc>
          <w:tcPr>
            <w:tcW w:w="817" w:type="dxa"/>
          </w:tcPr>
          <w:p w:rsidR="00DC1308" w:rsidRDefault="00DC130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827" w:type="dxa"/>
          </w:tcPr>
          <w:p w:rsidR="00DC1308" w:rsidRPr="00DC1308" w:rsidRDefault="00DC1308" w:rsidP="004050B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142" w:type="dxa"/>
          </w:tcPr>
          <w:p w:rsidR="00DC1308" w:rsidRPr="00D407E2" w:rsidRDefault="00DC130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DC1308" w:rsidRPr="00D407E2" w:rsidTr="00AA750A">
        <w:tc>
          <w:tcPr>
            <w:tcW w:w="817" w:type="dxa"/>
          </w:tcPr>
          <w:p w:rsidR="00DC1308" w:rsidRPr="00D407E2" w:rsidRDefault="00DC130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:rsidR="00DC1308" w:rsidRPr="00DC1308" w:rsidRDefault="00DC1308" w:rsidP="004050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3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Кадровое обеспечение реализации ФГОС </w:t>
            </w:r>
            <w:proofErr w:type="gramStart"/>
            <w:r w:rsidRPr="00DC13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10142" w:type="dxa"/>
          </w:tcPr>
          <w:p w:rsidR="00DC1308" w:rsidRPr="00D407E2" w:rsidRDefault="00DC1308">
            <w:pPr>
              <w:rPr>
                <w:rFonts w:asciiTheme="majorHAnsi" w:hAnsiTheme="majorHAnsi"/>
                <w:sz w:val="28"/>
                <w:szCs w:val="28"/>
              </w:rPr>
            </w:pPr>
            <w:r w:rsidRPr="00D407E2">
              <w:rPr>
                <w:rFonts w:asciiTheme="majorHAnsi" w:hAnsiTheme="majorHAnsi"/>
                <w:sz w:val="28"/>
                <w:szCs w:val="28"/>
              </w:rPr>
              <w:t xml:space="preserve">Проведено повышение квалификации всех педагогических работников, работающих с детьми, получающими дошкольное образование в ОУ (возможно поэтапное повышение квалификации по мере перехода к ФГОС </w:t>
            </w:r>
            <w:proofErr w:type="gramStart"/>
            <w:r w:rsidRPr="00D407E2">
              <w:rPr>
                <w:rFonts w:asciiTheme="majorHAnsi" w:hAnsiTheme="majorHAnsi"/>
                <w:sz w:val="28"/>
                <w:szCs w:val="28"/>
              </w:rPr>
              <w:t>ДО</w:t>
            </w:r>
            <w:proofErr w:type="gramEnd"/>
            <w:r w:rsidRPr="00D407E2">
              <w:rPr>
                <w:rFonts w:asciiTheme="majorHAnsi" w:hAnsiTheme="majorHAnsi"/>
                <w:sz w:val="28"/>
                <w:szCs w:val="28"/>
              </w:rPr>
              <w:t>)</w:t>
            </w:r>
          </w:p>
        </w:tc>
      </w:tr>
      <w:tr w:rsidR="00DC1308" w:rsidRPr="00D407E2" w:rsidTr="00AA750A">
        <w:tc>
          <w:tcPr>
            <w:tcW w:w="817" w:type="dxa"/>
          </w:tcPr>
          <w:p w:rsidR="00DC1308" w:rsidRDefault="00DC130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827" w:type="dxa"/>
          </w:tcPr>
          <w:p w:rsidR="00DC1308" w:rsidRPr="00DC1308" w:rsidRDefault="00DC1308" w:rsidP="004050B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142" w:type="dxa"/>
          </w:tcPr>
          <w:p w:rsidR="00DC1308" w:rsidRPr="00D407E2" w:rsidRDefault="00DC1308">
            <w:pPr>
              <w:rPr>
                <w:rFonts w:asciiTheme="majorHAnsi" w:hAnsiTheme="majorHAnsi"/>
                <w:sz w:val="28"/>
                <w:szCs w:val="28"/>
              </w:rPr>
            </w:pPr>
            <w:r w:rsidRPr="00D407E2">
              <w:rPr>
                <w:rFonts w:asciiTheme="majorHAnsi" w:hAnsiTheme="majorHAnsi"/>
                <w:sz w:val="28"/>
                <w:szCs w:val="28"/>
              </w:rPr>
              <w:t xml:space="preserve">Проведено повышение квалификации руководящих работников по управлению переходом на ФГОС </w:t>
            </w:r>
            <w:proofErr w:type="gramStart"/>
            <w:r w:rsidRPr="00D407E2">
              <w:rPr>
                <w:rFonts w:asciiTheme="majorHAnsi" w:hAnsiTheme="majorHAnsi"/>
                <w:sz w:val="28"/>
                <w:szCs w:val="28"/>
              </w:rPr>
              <w:t>ДО</w:t>
            </w:r>
            <w:proofErr w:type="gramEnd"/>
          </w:p>
        </w:tc>
      </w:tr>
      <w:tr w:rsidR="00DC1308" w:rsidRPr="00D407E2" w:rsidTr="00AA750A">
        <w:tc>
          <w:tcPr>
            <w:tcW w:w="817" w:type="dxa"/>
          </w:tcPr>
          <w:p w:rsidR="00DC1308" w:rsidRDefault="00DC130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827" w:type="dxa"/>
          </w:tcPr>
          <w:p w:rsidR="00DC1308" w:rsidRPr="00DC1308" w:rsidRDefault="00DC1308" w:rsidP="004050B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142" w:type="dxa"/>
          </w:tcPr>
          <w:p w:rsidR="00DC1308" w:rsidRPr="00D407E2" w:rsidRDefault="009E5E7C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Участие педагогов в мероприятиях по обобщению и распространению собственного опыта в рамках введения ФГОС</w:t>
            </w:r>
          </w:p>
        </w:tc>
      </w:tr>
      <w:tr w:rsidR="00DC1308" w:rsidRPr="00D407E2" w:rsidTr="00AA750A">
        <w:tc>
          <w:tcPr>
            <w:tcW w:w="817" w:type="dxa"/>
          </w:tcPr>
          <w:p w:rsidR="00DC1308" w:rsidRDefault="009E5E7C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DC1308" w:rsidRPr="00DC1308" w:rsidRDefault="009E5E7C" w:rsidP="004050B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Финансово – экономическое </w:t>
            </w:r>
            <w:r w:rsidRPr="00DC13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обеспечение реализации ФГОС </w:t>
            </w:r>
            <w:proofErr w:type="gramStart"/>
            <w:r w:rsidRPr="00DC13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10142" w:type="dxa"/>
          </w:tcPr>
          <w:p w:rsidR="00DC1308" w:rsidRPr="00D407E2" w:rsidRDefault="009E5E7C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Наличие  корректного муниципального задания</w:t>
            </w:r>
          </w:p>
        </w:tc>
      </w:tr>
      <w:tr w:rsidR="00DC1308" w:rsidRPr="00D407E2" w:rsidTr="00AA750A">
        <w:tc>
          <w:tcPr>
            <w:tcW w:w="817" w:type="dxa"/>
          </w:tcPr>
          <w:p w:rsidR="00DC1308" w:rsidRDefault="00DC130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827" w:type="dxa"/>
          </w:tcPr>
          <w:p w:rsidR="00DC1308" w:rsidRPr="00DC1308" w:rsidRDefault="00DC1308" w:rsidP="004050B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142" w:type="dxa"/>
          </w:tcPr>
          <w:p w:rsidR="00DC1308" w:rsidRPr="00D407E2" w:rsidRDefault="009E5E7C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Наличие плана финансово – хозяйственной деятельности</w:t>
            </w:r>
          </w:p>
        </w:tc>
      </w:tr>
      <w:tr w:rsidR="00DC1308" w:rsidRPr="00D407E2" w:rsidTr="00AA750A">
        <w:tc>
          <w:tcPr>
            <w:tcW w:w="817" w:type="dxa"/>
          </w:tcPr>
          <w:p w:rsidR="00DC1308" w:rsidRDefault="00DC130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827" w:type="dxa"/>
          </w:tcPr>
          <w:p w:rsidR="00DC1308" w:rsidRPr="00DC1308" w:rsidRDefault="00DC1308" w:rsidP="004050B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142" w:type="dxa"/>
          </w:tcPr>
          <w:p w:rsidR="00DC1308" w:rsidRPr="00D407E2" w:rsidRDefault="009E5E7C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Заключены эффективные контракты с персоналом ДОУ</w:t>
            </w:r>
          </w:p>
        </w:tc>
      </w:tr>
      <w:tr w:rsidR="00DC1308" w:rsidRPr="00D407E2" w:rsidTr="00AA750A">
        <w:tc>
          <w:tcPr>
            <w:tcW w:w="817" w:type="dxa"/>
          </w:tcPr>
          <w:p w:rsidR="00DC1308" w:rsidRDefault="009E5E7C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:rsidR="00DC1308" w:rsidRPr="00DC1308" w:rsidRDefault="009E5E7C" w:rsidP="004050B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76F41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 xml:space="preserve">Информационное обеспечение введения ФГОС </w:t>
            </w:r>
            <w:proofErr w:type="gramStart"/>
            <w:r w:rsidRPr="00F76F41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10142" w:type="dxa"/>
          </w:tcPr>
          <w:p w:rsidR="00DC1308" w:rsidRPr="00D407E2" w:rsidRDefault="00646F0B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Информирование  участников образовательного процесса и общественности по ключевым позициям введения ФГОС </w:t>
            </w:r>
            <w:proofErr w:type="gramStart"/>
            <w:r>
              <w:rPr>
                <w:rFonts w:asciiTheme="majorHAnsi" w:hAnsiTheme="majorHAnsi"/>
                <w:sz w:val="28"/>
                <w:szCs w:val="28"/>
              </w:rPr>
              <w:t>ДО</w:t>
            </w:r>
            <w:proofErr w:type="gramEnd"/>
            <w:r>
              <w:rPr>
                <w:rFonts w:asciiTheme="majorHAnsi" w:hAnsiTheme="majorHAnsi"/>
                <w:sz w:val="28"/>
                <w:szCs w:val="28"/>
              </w:rPr>
              <w:t xml:space="preserve"> через СМИ, интернет ресурсы ДОУ</w:t>
            </w:r>
          </w:p>
        </w:tc>
      </w:tr>
      <w:tr w:rsidR="00DC1308" w:rsidRPr="00D407E2" w:rsidTr="00AA750A">
        <w:tc>
          <w:tcPr>
            <w:tcW w:w="817" w:type="dxa"/>
          </w:tcPr>
          <w:p w:rsidR="00DC1308" w:rsidRDefault="00DC130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827" w:type="dxa"/>
          </w:tcPr>
          <w:p w:rsidR="00DC1308" w:rsidRPr="00DC1308" w:rsidRDefault="00DC1308" w:rsidP="004050B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142" w:type="dxa"/>
          </w:tcPr>
          <w:p w:rsidR="00DC1308" w:rsidRPr="00D407E2" w:rsidRDefault="00646F0B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Наличие в Публичном докладе ДОУ раздела, содержащего информацию о ходе введения и реализации ФГОС ДОУ</w:t>
            </w:r>
          </w:p>
        </w:tc>
      </w:tr>
      <w:tr w:rsidR="00DC1308" w:rsidRPr="00D407E2" w:rsidTr="00AA750A">
        <w:tc>
          <w:tcPr>
            <w:tcW w:w="817" w:type="dxa"/>
          </w:tcPr>
          <w:p w:rsidR="00DC1308" w:rsidRDefault="00DC130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827" w:type="dxa"/>
          </w:tcPr>
          <w:p w:rsidR="00DC1308" w:rsidRPr="00DC1308" w:rsidRDefault="00DC1308" w:rsidP="004050B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142" w:type="dxa"/>
          </w:tcPr>
          <w:p w:rsidR="00DC1308" w:rsidRPr="00D407E2" w:rsidRDefault="00646F0B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Проводится мониторинг информированности всех участников ОП и общественности о ходе введения и реализации ФГОС</w:t>
            </w:r>
          </w:p>
        </w:tc>
      </w:tr>
    </w:tbl>
    <w:p w:rsidR="00AA750A" w:rsidRPr="00CE2FFA" w:rsidRDefault="00AA750A"/>
    <w:sectPr w:rsidR="00AA750A" w:rsidRPr="00CE2FFA" w:rsidSect="007D32E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C4EB7"/>
    <w:multiLevelType w:val="multilevel"/>
    <w:tmpl w:val="F05C874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2977014E"/>
    <w:multiLevelType w:val="multilevel"/>
    <w:tmpl w:val="32A686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2CA74998"/>
    <w:multiLevelType w:val="hybridMultilevel"/>
    <w:tmpl w:val="AFB0A71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D2E1A87"/>
    <w:multiLevelType w:val="hybridMultilevel"/>
    <w:tmpl w:val="87BE06E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7DC60D0"/>
    <w:multiLevelType w:val="hybridMultilevel"/>
    <w:tmpl w:val="95380B2C"/>
    <w:lvl w:ilvl="0" w:tplc="085AA43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528C5D2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3467944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0A5C1C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FAF896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A24B0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203310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4C2EC1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BD8B1D0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A7CF8"/>
    <w:rsid w:val="00034660"/>
    <w:rsid w:val="000526BC"/>
    <w:rsid w:val="00067761"/>
    <w:rsid w:val="000729BE"/>
    <w:rsid w:val="0009019D"/>
    <w:rsid w:val="0009338A"/>
    <w:rsid w:val="000A74F9"/>
    <w:rsid w:val="000A7FFD"/>
    <w:rsid w:val="00103BE4"/>
    <w:rsid w:val="00105816"/>
    <w:rsid w:val="00117A08"/>
    <w:rsid w:val="001D383E"/>
    <w:rsid w:val="001E01F4"/>
    <w:rsid w:val="001E2B3A"/>
    <w:rsid w:val="002461DD"/>
    <w:rsid w:val="00261AB9"/>
    <w:rsid w:val="00274039"/>
    <w:rsid w:val="002A6760"/>
    <w:rsid w:val="00320D09"/>
    <w:rsid w:val="00360DDF"/>
    <w:rsid w:val="00374500"/>
    <w:rsid w:val="003A142F"/>
    <w:rsid w:val="003E2CA6"/>
    <w:rsid w:val="003E3506"/>
    <w:rsid w:val="003F204B"/>
    <w:rsid w:val="00427429"/>
    <w:rsid w:val="00511C36"/>
    <w:rsid w:val="00552DA3"/>
    <w:rsid w:val="00566ECF"/>
    <w:rsid w:val="005C450A"/>
    <w:rsid w:val="00605AC8"/>
    <w:rsid w:val="006164FC"/>
    <w:rsid w:val="00624DAC"/>
    <w:rsid w:val="00646F0B"/>
    <w:rsid w:val="006A6B29"/>
    <w:rsid w:val="006A7BC6"/>
    <w:rsid w:val="006C7CDA"/>
    <w:rsid w:val="006D3F2E"/>
    <w:rsid w:val="00717BBF"/>
    <w:rsid w:val="00747FA7"/>
    <w:rsid w:val="00772D48"/>
    <w:rsid w:val="007C0E9E"/>
    <w:rsid w:val="007C2E30"/>
    <w:rsid w:val="007D32E8"/>
    <w:rsid w:val="007E56EC"/>
    <w:rsid w:val="0083050D"/>
    <w:rsid w:val="00837A4E"/>
    <w:rsid w:val="008537AF"/>
    <w:rsid w:val="008730D5"/>
    <w:rsid w:val="00891329"/>
    <w:rsid w:val="00891532"/>
    <w:rsid w:val="00897263"/>
    <w:rsid w:val="00976B7A"/>
    <w:rsid w:val="00982F32"/>
    <w:rsid w:val="009E5E7C"/>
    <w:rsid w:val="00A11EDA"/>
    <w:rsid w:val="00AA750A"/>
    <w:rsid w:val="00AC0364"/>
    <w:rsid w:val="00B001DF"/>
    <w:rsid w:val="00B26460"/>
    <w:rsid w:val="00B94D89"/>
    <w:rsid w:val="00BD51E7"/>
    <w:rsid w:val="00C72393"/>
    <w:rsid w:val="00C73E67"/>
    <w:rsid w:val="00CA7CF8"/>
    <w:rsid w:val="00CC2261"/>
    <w:rsid w:val="00CD2CC5"/>
    <w:rsid w:val="00CE2FFA"/>
    <w:rsid w:val="00D407E2"/>
    <w:rsid w:val="00D75AD3"/>
    <w:rsid w:val="00D94331"/>
    <w:rsid w:val="00DC1308"/>
    <w:rsid w:val="00DC22D4"/>
    <w:rsid w:val="00DD243A"/>
    <w:rsid w:val="00DF7402"/>
    <w:rsid w:val="00E01A72"/>
    <w:rsid w:val="00E827AC"/>
    <w:rsid w:val="00EA053E"/>
    <w:rsid w:val="00EE3B88"/>
    <w:rsid w:val="00F4318C"/>
    <w:rsid w:val="00F76F41"/>
    <w:rsid w:val="00FB2DED"/>
    <w:rsid w:val="00FD20F8"/>
    <w:rsid w:val="00FD6E30"/>
    <w:rsid w:val="00FD7CFF"/>
    <w:rsid w:val="00FF0E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7C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D24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CD2CC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FD20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6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04834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88F2F9-5F49-4591-BB0F-5F5D9D26A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2974</Words>
  <Characters>22127</Characters>
  <Application>Microsoft Office Word</Application>
  <DocSecurity>0</DocSecurity>
  <Lines>582</Lines>
  <Paragraphs>321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DNS</cp:lastModifiedBy>
  <cp:revision>2</cp:revision>
  <dcterms:created xsi:type="dcterms:W3CDTF">2016-01-24T08:13:00Z</dcterms:created>
  <dcterms:modified xsi:type="dcterms:W3CDTF">2016-01-24T08:13:00Z</dcterms:modified>
</cp:coreProperties>
</file>