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6B" w:rsidRDefault="008718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71874">
        <w:rPr>
          <w:rFonts w:ascii="Times New Roman" w:hAnsi="Times New Roman" w:cs="Times New Roman"/>
          <w:b/>
          <w:sz w:val="28"/>
          <w:szCs w:val="28"/>
        </w:rPr>
        <w:t>Фотоотчёт</w:t>
      </w:r>
      <w:r w:rsidR="00061260">
        <w:rPr>
          <w:rFonts w:ascii="Times New Roman" w:hAnsi="Times New Roman" w:cs="Times New Roman"/>
          <w:b/>
          <w:sz w:val="28"/>
          <w:szCs w:val="28"/>
        </w:rPr>
        <w:t xml:space="preserve"> «Где мы живём. Страна. Родина. Россия.»</w:t>
      </w:r>
    </w:p>
    <w:p w:rsidR="005043AD" w:rsidRDefault="005043AD">
      <w:pPr>
        <w:rPr>
          <w:rFonts w:ascii="Times New Roman" w:hAnsi="Times New Roman" w:cs="Times New Roman"/>
          <w:sz w:val="28"/>
          <w:szCs w:val="28"/>
        </w:rPr>
      </w:pPr>
      <w:r w:rsidRPr="005043AD">
        <w:rPr>
          <w:rFonts w:ascii="Times New Roman" w:hAnsi="Times New Roman" w:cs="Times New Roman"/>
          <w:sz w:val="28"/>
          <w:szCs w:val="28"/>
        </w:rPr>
        <w:t>МАДОУ детский сад №23</w:t>
      </w:r>
    </w:p>
    <w:p w:rsidR="005043AD" w:rsidRPr="005043AD" w:rsidRDefault="00504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Костромина Оксана Васильевна</w:t>
      </w:r>
    </w:p>
    <w:p w:rsidR="002A7608" w:rsidRDefault="002A76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НОД* Познавательно-исследовательская деятельность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«Москва -столица нашей Родины»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*Коммуникативная деятельность 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в Кунгурскую пещеру».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*Изобразительная деятельность</w:t>
      </w:r>
    </w:p>
    <w:p w:rsidR="002A7608" w:rsidRDefault="00D94222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с элементами аппликации</w:t>
      </w:r>
      <w:r w:rsidR="002A7608">
        <w:rPr>
          <w:rFonts w:ascii="Times New Roman" w:hAnsi="Times New Roman" w:cs="Times New Roman"/>
          <w:sz w:val="28"/>
          <w:szCs w:val="28"/>
        </w:rPr>
        <w:t xml:space="preserve"> «Русский народный костюм»</w:t>
      </w:r>
    </w:p>
    <w:p w:rsidR="00D94222" w:rsidRDefault="00D94222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52675" cy="1764985"/>
            <wp:effectExtent l="76200" t="76200" r="123825" b="140335"/>
            <wp:docPr id="1" name="Рисунок 1" descr="C:\Users\Оксана\AppData\Local\Microsoft\Windows\INetCacheContent.Word\IMG_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7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244" cy="17699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043AD">
        <w:rPr>
          <w:noProof/>
          <w:lang w:eastAsia="ru-RU"/>
        </w:rPr>
        <w:drawing>
          <wp:inline distT="0" distB="0" distL="0" distR="0" wp14:anchorId="0343C77D" wp14:editId="5A48BE61">
            <wp:extent cx="2384414" cy="1788795"/>
            <wp:effectExtent l="76200" t="76200" r="130810" b="135255"/>
            <wp:docPr id="22" name="Рисунок 22" descr="C:\Users\Оксана\AppData\Local\Microsoft\Windows\INetCacheContent.Word\IMG_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7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15" cy="17988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4222" w:rsidRDefault="00D94222" w:rsidP="002A76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222" w:rsidRDefault="00D94222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1725" cy="1759269"/>
            <wp:effectExtent l="76200" t="76200" r="123825" b="127000"/>
            <wp:docPr id="3" name="Рисунок 3" descr="C:\Users\Оксана\AppData\Local\Microsoft\Windows\INetCacheContent.Word\IMG_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8" r="7481" b="4673"/>
                    <a:stretch/>
                  </pic:blipFill>
                  <pic:spPr bwMode="auto">
                    <a:xfrm>
                      <a:off x="0" y="0"/>
                      <a:ext cx="2382252" cy="17670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стихотворений о родине.</w:t>
      </w:r>
    </w:p>
    <w:p w:rsidR="00AF1A11" w:rsidRDefault="00AF1A11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энциклопедий.</w:t>
      </w:r>
    </w:p>
    <w:p w:rsidR="00AF1A11" w:rsidRDefault="00AF1A11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62150" cy="2280681"/>
            <wp:effectExtent l="76200" t="76200" r="133350" b="139065"/>
            <wp:docPr id="15" name="Рисунок 15" descr="C:\Users\Оксана\AppData\Local\Microsoft\Windows\INetCacheContent.Word\IMG_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ксана\AppData\Local\Microsoft\Windows\INetCacheContent.Word\IMG_2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8336" r="24477" b="15146"/>
                    <a:stretch/>
                  </pic:blipFill>
                  <pic:spPr bwMode="auto">
                    <a:xfrm>
                      <a:off x="0" y="0"/>
                      <a:ext cx="1964389" cy="22832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608" w:rsidRDefault="002A7608" w:rsidP="002A76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608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Коммуникативная деятельность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«Где мы живём. Страна. Родина. Россия».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2A7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флагом и гербом России.</w:t>
      </w:r>
    </w:p>
    <w:p w:rsidR="00FB0C5A" w:rsidRDefault="00FB0C5A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4819" cy="2379345"/>
            <wp:effectExtent l="76200" t="76200" r="142875" b="135255"/>
            <wp:docPr id="5" name="Рисунок 5" descr="C:\Users\Оксана\AppData\Local\Microsoft\Windows\INetCacheContent.Word\IMG_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0" t="2779" r="3471"/>
                    <a:stretch/>
                  </pic:blipFill>
                  <pic:spPr bwMode="auto">
                    <a:xfrm>
                      <a:off x="0" y="0"/>
                      <a:ext cx="2720916" cy="23846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C5A" w:rsidRDefault="00FB0C5A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55315" cy="2367128"/>
            <wp:effectExtent l="76200" t="76200" r="140335" b="128905"/>
            <wp:docPr id="6" name="Рисунок 6" descr="C:\Users\Оксана\AppData\Local\Microsoft\Windows\INetCacheContent.Word\IMG_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21" cy="2370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2E6D" w:rsidRDefault="00BA2E6D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Игра «Узнай наш флаг </w:t>
      </w:r>
      <w:r w:rsidR="004604A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Герб</w:t>
      </w:r>
      <w:r w:rsidR="004604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604A5">
        <w:rPr>
          <w:rFonts w:ascii="Times New Roman" w:hAnsi="Times New Roman" w:cs="Times New Roman"/>
          <w:sz w:val="28"/>
          <w:szCs w:val="28"/>
        </w:rPr>
        <w:t>. Цель: закрепить знания детей о государственном флаге (гербе), научить узнавать флаг (герб) России среди флагов (гербов) других стран.</w:t>
      </w:r>
    </w:p>
    <w:p w:rsidR="004B6B45" w:rsidRDefault="004B6B45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76699" cy="2242185"/>
            <wp:effectExtent l="76200" t="76200" r="133350" b="139065"/>
            <wp:docPr id="11" name="Рисунок 11" descr="C:\Users\Оксана\AppData\Local\Microsoft\Windows\INetCacheContent.Word\IMG_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IMG_28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4" r="15177" b="16216"/>
                    <a:stretch/>
                  </pic:blipFill>
                  <pic:spPr bwMode="auto">
                    <a:xfrm>
                      <a:off x="0" y="0"/>
                      <a:ext cx="2482167" cy="22471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1E17">
        <w:rPr>
          <w:noProof/>
          <w:lang w:eastAsia="ru-RU"/>
        </w:rPr>
        <w:drawing>
          <wp:inline distT="0" distB="0" distL="0" distR="0" wp14:anchorId="2ADF2C15" wp14:editId="4EAAEF41">
            <wp:extent cx="1869818" cy="2247265"/>
            <wp:effectExtent l="76200" t="76200" r="130810" b="133985"/>
            <wp:docPr id="23" name="Рисунок 23" descr="C:\Users\Оксана\AppData\Local\Microsoft\Windows\INetCacheContent.Word\IMG_2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Content.Word\IMG_28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6" r="22393" b="17284"/>
                    <a:stretch/>
                  </pic:blipFill>
                  <pic:spPr bwMode="auto">
                    <a:xfrm>
                      <a:off x="0" y="0"/>
                      <a:ext cx="1874210" cy="22525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608" w:rsidRPr="002A7608" w:rsidRDefault="002A7608" w:rsidP="002A76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7608">
        <w:rPr>
          <w:rFonts w:ascii="Times New Roman" w:hAnsi="Times New Roman" w:cs="Times New Roman"/>
          <w:i/>
          <w:sz w:val="28"/>
          <w:szCs w:val="28"/>
        </w:rPr>
        <w:t xml:space="preserve">Игровая </w:t>
      </w:r>
      <w:r>
        <w:rPr>
          <w:rFonts w:ascii="Times New Roman" w:hAnsi="Times New Roman" w:cs="Times New Roman"/>
          <w:i/>
          <w:sz w:val="28"/>
          <w:szCs w:val="28"/>
        </w:rPr>
        <w:t>деятельность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«Назови город»</w:t>
      </w:r>
    </w:p>
    <w:p w:rsidR="001B5FE4" w:rsidRDefault="001B5FE4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30161" cy="2171378"/>
            <wp:effectExtent l="76200" t="76200" r="132080" b="133985"/>
            <wp:docPr id="14" name="Рисунок 14" descr="C:\Users\Оксана\AppData\Local\Microsoft\Windows\INetCacheContent.Word\IMG_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AppData\Local\Microsoft\Windows\INetCacheContent.Word\IMG_2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 r="27524" b="10231"/>
                    <a:stretch/>
                  </pic:blipFill>
                  <pic:spPr bwMode="auto">
                    <a:xfrm>
                      <a:off x="0" y="0"/>
                      <a:ext cx="1836507" cy="21789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«Отгадай загадку»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народе говорят</w:t>
      </w:r>
    </w:p>
    <w:p w:rsidR="002A7608" w:rsidRDefault="002A7608" w:rsidP="002A76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608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1C5D0C" w:rsidRDefault="001C5D0C" w:rsidP="002A76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Знакомство с национальностями</w:t>
      </w:r>
    </w:p>
    <w:p w:rsidR="001C5D0C" w:rsidRDefault="001C5D0C" w:rsidP="002A76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24025" cy="2041479"/>
            <wp:effectExtent l="76200" t="76200" r="123825" b="130810"/>
            <wp:docPr id="4" name="Рисунок 4" descr="C:\Users\Оксана\AppData\Local\Microsoft\Windows\INetCacheContent.Word\IMG_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5343" r="33297" b="-1"/>
                    <a:stretch/>
                  </pic:blipFill>
                  <pic:spPr bwMode="auto">
                    <a:xfrm>
                      <a:off x="0" y="0"/>
                      <a:ext cx="1738867" cy="20590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608" w:rsidRPr="002A7608" w:rsidRDefault="001C5D0C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«О</w:t>
      </w:r>
      <w:r w:rsidR="002A7608" w:rsidRPr="002A7608">
        <w:rPr>
          <w:rFonts w:ascii="Times New Roman" w:hAnsi="Times New Roman" w:cs="Times New Roman"/>
          <w:sz w:val="28"/>
          <w:szCs w:val="28"/>
        </w:rPr>
        <w:t>тгадай, какая птица»</w:t>
      </w:r>
    </w:p>
    <w:p w:rsidR="002A7608" w:rsidRDefault="002A7608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«Мы- конструкторы»</w:t>
      </w:r>
    </w:p>
    <w:p w:rsidR="004604A5" w:rsidRDefault="004604A5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«Разноцветные люди». Цель: формировать у детей уважительное отношение к людям разных национальностей, развивать коммуникативные навыки, расширять представление об окружающем мире и разных странах, развивать логическое мышл</w:t>
      </w:r>
      <w:r w:rsidR="00D9422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48239A" w:rsidRDefault="0048239A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Продуктивная деятельность</w:t>
      </w:r>
    </w:p>
    <w:p w:rsidR="0048239A" w:rsidRDefault="0048239A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тетрадях «Клетки, точки и штрихи». Задание «Раскрась костюм».</w:t>
      </w:r>
    </w:p>
    <w:p w:rsidR="0048239A" w:rsidRDefault="0048239A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1322" cy="2446655"/>
            <wp:effectExtent l="76200" t="76200" r="130175" b="125095"/>
            <wp:docPr id="16" name="Рисунок 16" descr="C:\Users\Оксана\AppData\Local\Microsoft\Windows\INetCacheContent.Word\IMG_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ксана\AppData\Local\Microsoft\Windows\INetCacheContent.Word\IMG_28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29" cy="24476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239A" w:rsidRDefault="0048239A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28975" cy="2668724"/>
            <wp:effectExtent l="76200" t="76200" r="123825" b="132080"/>
            <wp:docPr id="17" name="Рисунок 17" descr="C:\Users\Оксана\AppData\Local\Microsoft\Windows\INetCacheContent.Word\IMG_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ксана\AppData\Local\Microsoft\Windows\INetCacheContent.Word\IMG_2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55" b="5315"/>
                    <a:stretch/>
                  </pic:blipFill>
                  <pic:spPr bwMode="auto">
                    <a:xfrm>
                      <a:off x="0" y="0"/>
                      <a:ext cx="3231803" cy="26710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608" w:rsidRDefault="002A7608" w:rsidP="002A76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608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BD581E" w:rsidRDefault="00BD581E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Познавательно-исследовательская деятельность (С природным окружением) Беседа о природе нашего края.</w:t>
      </w:r>
    </w:p>
    <w:p w:rsidR="004E5EAB" w:rsidRDefault="00BD581E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 деятельность «Мы живём на Урале».</w:t>
      </w:r>
    </w:p>
    <w:p w:rsidR="004E5EAB" w:rsidRDefault="00BD581E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– путешествие по глобусу.</w:t>
      </w:r>
      <w:r w:rsidR="00BA2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81E" w:rsidRDefault="00BA2E6D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у детей представление об окружающем мире, его многообразии, разных странах, России как о родной стране.</w:t>
      </w:r>
    </w:p>
    <w:p w:rsidR="004E5EAB" w:rsidRDefault="004E5EAB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63679" cy="2342978"/>
            <wp:effectExtent l="76200" t="76200" r="132080" b="133985"/>
            <wp:docPr id="10" name="Рисунок 10" descr="C:\Users\Оксана\AppData\Local\Microsoft\Windows\INetCacheContent.Word\IMG_2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IMG_28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2" t="5130" r="7320" b="17497"/>
                    <a:stretch/>
                  </pic:blipFill>
                  <pic:spPr bwMode="auto">
                    <a:xfrm>
                      <a:off x="0" y="0"/>
                      <a:ext cx="2770442" cy="23487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81E" w:rsidRDefault="00BD581E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2E6D">
        <w:rPr>
          <w:rFonts w:ascii="Times New Roman" w:hAnsi="Times New Roman" w:cs="Times New Roman"/>
          <w:sz w:val="28"/>
          <w:szCs w:val="28"/>
          <w:u w:val="single"/>
        </w:rPr>
        <w:t xml:space="preserve">Конструирование </w:t>
      </w:r>
      <w:r>
        <w:rPr>
          <w:rFonts w:ascii="Times New Roman" w:hAnsi="Times New Roman" w:cs="Times New Roman"/>
          <w:sz w:val="28"/>
          <w:szCs w:val="28"/>
        </w:rPr>
        <w:t>«Пирамидка «Кремлёвская башня».</w:t>
      </w:r>
    </w:p>
    <w:p w:rsidR="00BD581E" w:rsidRDefault="00BD581E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уточнить представления детей о Красной площади и Кремле; закрепить умение делать </w:t>
      </w:r>
      <w:r w:rsidR="00BA2E6D">
        <w:rPr>
          <w:rFonts w:ascii="Times New Roman" w:hAnsi="Times New Roman" w:cs="Times New Roman"/>
          <w:sz w:val="28"/>
          <w:szCs w:val="28"/>
        </w:rPr>
        <w:t>кубическую коробочку, её выкройку, располагать части и детали на ней.</w:t>
      </w:r>
    </w:p>
    <w:p w:rsidR="00FB0C5A" w:rsidRDefault="00FB0C5A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6539" cy="2285365"/>
            <wp:effectExtent l="76200" t="76200" r="140970" b="133985"/>
            <wp:docPr id="7" name="Рисунок 7" descr="C:\Users\Оксана\AppData\Local\Microsoft\Windows\INetCacheContent.Word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1" t="5770" r="19507" b="34811"/>
                    <a:stretch/>
                  </pic:blipFill>
                  <pic:spPr bwMode="auto">
                    <a:xfrm>
                      <a:off x="0" y="0"/>
                      <a:ext cx="2928098" cy="22865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C5A" w:rsidRDefault="00FB0C5A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99085" cy="2675255"/>
            <wp:effectExtent l="76200" t="76200" r="139700" b="125095"/>
            <wp:docPr id="8" name="Рисунок 8" descr="C:\Users\Оксана\AppData\Local\Microsoft\Windows\INetCacheContent.Word\IMG_2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8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2" t="21160" r="25279"/>
                    <a:stretch/>
                  </pic:blipFill>
                  <pic:spPr bwMode="auto">
                    <a:xfrm>
                      <a:off x="0" y="0"/>
                      <a:ext cx="2300256" cy="26766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E6D" w:rsidRDefault="00BA2E6D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«Путешествие»</w:t>
      </w:r>
    </w:p>
    <w:p w:rsidR="00BD581E" w:rsidRDefault="00BD581E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Рассказ по презентации о родном селе, нашей Родине, достопримечательностях.</w:t>
      </w:r>
    </w:p>
    <w:p w:rsidR="00BD581E" w:rsidRDefault="007C1E17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Девочка:</w:t>
      </w:r>
      <w:r w:rsidR="00BD581E">
        <w:rPr>
          <w:rFonts w:ascii="Times New Roman" w:hAnsi="Times New Roman" w:cs="Times New Roman"/>
          <w:sz w:val="28"/>
          <w:szCs w:val="28"/>
        </w:rPr>
        <w:t xml:space="preserve"> Мы живём в России. Столица нашей Родины- Москва, это самый большой город. В столице находится главная площадь страны- Красная и Кремль. Россия делится на 8 округов. Мы живём в Уральском округе, в округ входит много областей. Мы живём в Свердловской области и областной город Екатеринбург.</w:t>
      </w:r>
    </w:p>
    <w:p w:rsidR="00BD581E" w:rsidRDefault="00754A91" w:rsidP="00BD5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«Коллекция цирков»</w:t>
      </w:r>
    </w:p>
    <w:p w:rsidR="004E5EAB" w:rsidRDefault="004E5EAB" w:rsidP="00BD5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1572" cy="2398834"/>
            <wp:effectExtent l="76200" t="76200" r="130810" b="135255"/>
            <wp:docPr id="9" name="Рисунок 9" descr="C:\Users\Оксана\AppData\Local\Microsoft\Windows\INetCacheContent.Word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IMG_2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5" r="9244"/>
                    <a:stretch/>
                  </pic:blipFill>
                  <pic:spPr bwMode="auto">
                    <a:xfrm>
                      <a:off x="0" y="0"/>
                      <a:ext cx="3039654" cy="24052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A91" w:rsidRDefault="007C1E17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Девочка: </w:t>
      </w:r>
      <w:r w:rsidR="00754A91">
        <w:rPr>
          <w:rFonts w:ascii="Times New Roman" w:hAnsi="Times New Roman" w:cs="Times New Roman"/>
          <w:sz w:val="28"/>
          <w:szCs w:val="28"/>
        </w:rPr>
        <w:t>Арена в цирке-это большая сцена, где выступают слоны, животные, акробаты, а зрители смотрят.</w:t>
      </w:r>
      <w:r w:rsidR="00273316">
        <w:rPr>
          <w:rFonts w:ascii="Times New Roman" w:hAnsi="Times New Roman" w:cs="Times New Roman"/>
          <w:sz w:val="28"/>
          <w:szCs w:val="28"/>
        </w:rPr>
        <w:t xml:space="preserve"> Укротители тигров, которые учат зверей танцевать, прыгать через горящее кольцо, обниматься. Акробаты очень гибкие, они занимаются сложными и опасными трюками. А здесь занимаются воздушные гимнасты.  А это акробаты, они ходят по канату и делают сложные трюки. Иллюз</w:t>
      </w:r>
      <w:r w:rsidR="00FD58F3">
        <w:rPr>
          <w:rFonts w:ascii="Times New Roman" w:hAnsi="Times New Roman" w:cs="Times New Roman"/>
          <w:sz w:val="28"/>
          <w:szCs w:val="28"/>
        </w:rPr>
        <w:t>и</w:t>
      </w:r>
      <w:r w:rsidR="00273316">
        <w:rPr>
          <w:rFonts w:ascii="Times New Roman" w:hAnsi="Times New Roman" w:cs="Times New Roman"/>
          <w:sz w:val="28"/>
          <w:szCs w:val="28"/>
        </w:rPr>
        <w:t>онисты-фокусники, они колдуют и кролики пропадают, а потом опять появляются.</w:t>
      </w:r>
      <w:r w:rsidR="00FD58F3">
        <w:rPr>
          <w:rFonts w:ascii="Times New Roman" w:hAnsi="Times New Roman" w:cs="Times New Roman"/>
          <w:sz w:val="28"/>
          <w:szCs w:val="28"/>
        </w:rPr>
        <w:t xml:space="preserve"> Распиливают людей. А на самом деле человек прячется, ноги чужие. Клоуны самые смешные в цирке, они веселят, с</w:t>
      </w:r>
      <w:r w:rsidR="00603C56">
        <w:rPr>
          <w:rFonts w:ascii="Times New Roman" w:hAnsi="Times New Roman" w:cs="Times New Roman"/>
          <w:sz w:val="28"/>
          <w:szCs w:val="28"/>
        </w:rPr>
        <w:t>м</w:t>
      </w:r>
      <w:r w:rsidR="00FD58F3">
        <w:rPr>
          <w:rFonts w:ascii="Times New Roman" w:hAnsi="Times New Roman" w:cs="Times New Roman"/>
          <w:sz w:val="28"/>
          <w:szCs w:val="28"/>
        </w:rPr>
        <w:t>ешат, с нами играют. Дрессировщики медведей, которые учат животных стоять на одной ножке, прыгать, танцевать.</w:t>
      </w:r>
    </w:p>
    <w:p w:rsidR="00603C56" w:rsidRDefault="00603C56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первый цирк на цветном бульваре в г. Москве им. Никулина.</w:t>
      </w:r>
      <w:r w:rsidR="00DA008B">
        <w:rPr>
          <w:rFonts w:ascii="Times New Roman" w:hAnsi="Times New Roman" w:cs="Times New Roman"/>
          <w:sz w:val="28"/>
          <w:szCs w:val="28"/>
        </w:rPr>
        <w:t xml:space="preserve"> А это новый цирк в г. Екатеринбурге. Я там была с мамой и папой. Раньше цирк выглядел вот так и был им. Филатова. Это Казанский цирк, он очень красивый и тоже популярен, а ночью напоминает </w:t>
      </w:r>
      <w:r w:rsidR="00D91365">
        <w:rPr>
          <w:rFonts w:ascii="Times New Roman" w:hAnsi="Times New Roman" w:cs="Times New Roman"/>
          <w:sz w:val="28"/>
          <w:szCs w:val="28"/>
        </w:rPr>
        <w:t>радугу.</w:t>
      </w:r>
    </w:p>
    <w:p w:rsidR="00603C56" w:rsidRPr="00754A91" w:rsidRDefault="007C1E17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РАССКАЗА ЗАДАЛА ВОПРОС ДЕТЯМ</w:t>
      </w:r>
      <w:r w:rsidR="00D91365">
        <w:rPr>
          <w:rFonts w:ascii="Times New Roman" w:hAnsi="Times New Roman" w:cs="Times New Roman"/>
          <w:sz w:val="28"/>
          <w:szCs w:val="28"/>
        </w:rPr>
        <w:t>: А почему в цирке крыша круглая?</w:t>
      </w:r>
    </w:p>
    <w:p w:rsidR="00BA2E6D" w:rsidRDefault="00BA2E6D" w:rsidP="00BD5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BA2E6D" w:rsidRDefault="00BA2E6D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о Родине</w:t>
      </w:r>
      <w:r w:rsidR="00B716AB">
        <w:rPr>
          <w:rFonts w:ascii="Times New Roman" w:hAnsi="Times New Roman" w:cs="Times New Roman"/>
          <w:sz w:val="28"/>
          <w:szCs w:val="28"/>
        </w:rPr>
        <w:t>.</w:t>
      </w:r>
    </w:p>
    <w:p w:rsidR="00B716AB" w:rsidRDefault="00B716AB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86366" cy="1751330"/>
            <wp:effectExtent l="76200" t="76200" r="142875" b="134620"/>
            <wp:docPr id="18" name="Рисунок 18" descr="C:\Users\Оксана\AppData\Local\Microsoft\Windows\INetCacheContent.Word\IMG_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ксана\AppData\Local\Microsoft\Windows\INetCacheContent.Word\IMG_2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25862" r="41314"/>
                    <a:stretch/>
                  </pic:blipFill>
                  <pic:spPr bwMode="auto">
                    <a:xfrm>
                      <a:off x="0" y="0"/>
                      <a:ext cx="1688351" cy="17533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6AB" w:rsidRDefault="00B716AB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27562" cy="2134235"/>
            <wp:effectExtent l="76200" t="76200" r="125095" b="132715"/>
            <wp:docPr id="19" name="Рисунок 19" descr="C:\Users\Оксана\AppData\Local\Microsoft\Windows\INetCacheContent.Word\IMG_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ксана\AppData\Local\Microsoft\Windows\INetCacheContent.Word\IMG_2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6" t="27785" r="46444" b="9376"/>
                    <a:stretch/>
                  </pic:blipFill>
                  <pic:spPr bwMode="auto">
                    <a:xfrm>
                      <a:off x="0" y="0"/>
                      <a:ext cx="833610" cy="21498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9125" cy="2117689"/>
            <wp:effectExtent l="76200" t="76200" r="123825" b="130810"/>
            <wp:docPr id="20" name="Рисунок 20" descr="C:\Users\Оксана\AppData\Local\Microsoft\Windows\INetCacheContent.Word\IMG_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ксана\AppData\Local\Microsoft\Windows\INetCacheContent.Word\IMG_2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6" t="31633" r="46124" b="4032"/>
                    <a:stretch/>
                  </pic:blipFill>
                  <pic:spPr bwMode="auto">
                    <a:xfrm>
                      <a:off x="0" y="0"/>
                      <a:ext cx="632144" cy="2162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3331" cy="2075926"/>
            <wp:effectExtent l="76200" t="76200" r="138430" b="133985"/>
            <wp:docPr id="21" name="Рисунок 21" descr="C:\Users\Оксана\AppData\Local\Microsoft\Windows\INetCacheContent.Word\IMG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ксана\AppData\Local\Microsoft\Windows\INetCacheContent.Word\IMG_2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7" t="38258" r="41634" b="-48"/>
                    <a:stretch/>
                  </pic:blipFill>
                  <pic:spPr bwMode="auto">
                    <a:xfrm>
                      <a:off x="0" y="0"/>
                      <a:ext cx="1448336" cy="2083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E6D" w:rsidRDefault="00BA2E6D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</w:t>
      </w:r>
    </w:p>
    <w:p w:rsidR="00BA2E6D" w:rsidRDefault="00BA2E6D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в какой стране живёт?» (Кто живёт в Америке? -Американцы и т.д.)</w:t>
      </w:r>
    </w:p>
    <w:p w:rsidR="001B5FE4" w:rsidRPr="00BA2E6D" w:rsidRDefault="001B5FE4" w:rsidP="00BD5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99658" cy="2112783"/>
            <wp:effectExtent l="76200" t="76200" r="139065" b="135255"/>
            <wp:docPr id="13" name="Рисунок 13" descr="C:\Users\Оксана\AppData\Local\Microsoft\Windows\INetCacheContent.Word\IMG_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IMG_28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0" t="7053" r="14055"/>
                    <a:stretch/>
                  </pic:blipFill>
                  <pic:spPr bwMode="auto">
                    <a:xfrm>
                      <a:off x="0" y="0"/>
                      <a:ext cx="1904295" cy="21179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E17" w:rsidRDefault="00061260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061260" w:rsidRDefault="00061260" w:rsidP="002A760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Гризик Т.И. </w:t>
      </w:r>
    </w:p>
    <w:p w:rsidR="00061260" w:rsidRDefault="00061260" w:rsidP="007C1E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мир вокруг: пособие для детей дошкольного возраста. М.: Просвещение, 2006. -64с. Виноградова Н.Ф., Соколова А.А.</w:t>
      </w:r>
    </w:p>
    <w:p w:rsidR="00061260" w:rsidRDefault="00061260" w:rsidP="00061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Моя страна Россия: пособие для старшего дошкольного возраста. М.: Просвещение, 2007. -с. 95.</w:t>
      </w:r>
    </w:p>
    <w:p w:rsidR="00061260" w:rsidRDefault="00061260" w:rsidP="00061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Зеленова Н.Г., Осипова Л.Е.</w:t>
      </w:r>
    </w:p>
    <w:p w:rsidR="00061260" w:rsidRDefault="00061260" w:rsidP="00061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Мы живём в России. Гражданско-патриотическое воспитание дошкольников. (Подготовительная группа.)- М.: «Издательство Скрипторий 2003», 2008. – 96с.</w:t>
      </w:r>
    </w:p>
    <w:p w:rsidR="00061260" w:rsidRDefault="00061260" w:rsidP="00061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Скоролупова О.А.</w:t>
      </w:r>
    </w:p>
    <w:p w:rsidR="00061260" w:rsidRPr="00D420DE" w:rsidRDefault="00061260" w:rsidP="00D420D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образовательного процесса в ДОО</w:t>
      </w:r>
      <w:r w:rsidR="00D420DE">
        <w:rPr>
          <w:rFonts w:ascii="Times New Roman" w:hAnsi="Times New Roman" w:cs="Times New Roman"/>
          <w:sz w:val="28"/>
          <w:szCs w:val="28"/>
        </w:rPr>
        <w:t xml:space="preserve">. Технология внедрения ФГОС дошкольного образования: учебно-методическое пособие для педагогов дошкольных образовательных учреждений. Часть </w:t>
      </w:r>
      <w:r w:rsidR="00D420D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420DE">
        <w:rPr>
          <w:rFonts w:ascii="Times New Roman" w:hAnsi="Times New Roman" w:cs="Times New Roman"/>
          <w:sz w:val="28"/>
          <w:szCs w:val="28"/>
        </w:rPr>
        <w:t>. – М.: Издательство «Скрипторий 2003», 2016. -180с.</w:t>
      </w:r>
    </w:p>
    <w:sectPr w:rsidR="00061260" w:rsidRPr="00D4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E6"/>
    <w:rsid w:val="00050AE8"/>
    <w:rsid w:val="00061260"/>
    <w:rsid w:val="00120723"/>
    <w:rsid w:val="001B5FE4"/>
    <w:rsid w:val="001C5D0C"/>
    <w:rsid w:val="00273316"/>
    <w:rsid w:val="002A7608"/>
    <w:rsid w:val="00314F37"/>
    <w:rsid w:val="00326FD2"/>
    <w:rsid w:val="003609AC"/>
    <w:rsid w:val="003B5B31"/>
    <w:rsid w:val="003F542B"/>
    <w:rsid w:val="004461E6"/>
    <w:rsid w:val="004604A5"/>
    <w:rsid w:val="0048239A"/>
    <w:rsid w:val="004B6B45"/>
    <w:rsid w:val="004E5EAB"/>
    <w:rsid w:val="005043AD"/>
    <w:rsid w:val="00545DD6"/>
    <w:rsid w:val="0057357B"/>
    <w:rsid w:val="005B0D83"/>
    <w:rsid w:val="00603C56"/>
    <w:rsid w:val="00642B4B"/>
    <w:rsid w:val="00657809"/>
    <w:rsid w:val="0066349B"/>
    <w:rsid w:val="006C51E8"/>
    <w:rsid w:val="00754A91"/>
    <w:rsid w:val="00773D35"/>
    <w:rsid w:val="007B2795"/>
    <w:rsid w:val="007C1437"/>
    <w:rsid w:val="007C1E17"/>
    <w:rsid w:val="00871874"/>
    <w:rsid w:val="00897DC6"/>
    <w:rsid w:val="00A7796E"/>
    <w:rsid w:val="00AE6C0B"/>
    <w:rsid w:val="00AF1A11"/>
    <w:rsid w:val="00B11878"/>
    <w:rsid w:val="00B155B0"/>
    <w:rsid w:val="00B53B89"/>
    <w:rsid w:val="00B716AB"/>
    <w:rsid w:val="00BA2E6D"/>
    <w:rsid w:val="00BD581E"/>
    <w:rsid w:val="00C114CB"/>
    <w:rsid w:val="00C31820"/>
    <w:rsid w:val="00CC226D"/>
    <w:rsid w:val="00CE752B"/>
    <w:rsid w:val="00D419FF"/>
    <w:rsid w:val="00D420DE"/>
    <w:rsid w:val="00D50C1D"/>
    <w:rsid w:val="00D91365"/>
    <w:rsid w:val="00D94222"/>
    <w:rsid w:val="00D95330"/>
    <w:rsid w:val="00DA008B"/>
    <w:rsid w:val="00DD6199"/>
    <w:rsid w:val="00DE0D55"/>
    <w:rsid w:val="00E36A6B"/>
    <w:rsid w:val="00E3740F"/>
    <w:rsid w:val="00ED1097"/>
    <w:rsid w:val="00ED763F"/>
    <w:rsid w:val="00EE4CE2"/>
    <w:rsid w:val="00F1175D"/>
    <w:rsid w:val="00FB0C5A"/>
    <w:rsid w:val="00FD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A95A"/>
  <w15:chartTrackingRefBased/>
  <w15:docId w15:val="{899D555E-DBF1-44A0-99E6-96931E98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26</cp:revision>
  <dcterms:created xsi:type="dcterms:W3CDTF">2016-11-13T16:27:00Z</dcterms:created>
  <dcterms:modified xsi:type="dcterms:W3CDTF">2017-02-08T04:50:00Z</dcterms:modified>
</cp:coreProperties>
</file>