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1D" w:rsidRDefault="00077503" w:rsidP="00D06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D0641D" w:rsidRPr="00FC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ФОТООТЧЁТ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РАЗВЛЕЧЕНИЯ </w:t>
      </w:r>
      <w:r w:rsidR="00D0641D" w:rsidRPr="00FC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«Всемирный день приветствий»</w:t>
      </w:r>
      <w:r w:rsidR="00D06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0641D" w:rsidRDefault="00D0641D" w:rsidP="00077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0B7">
        <w:rPr>
          <w:rFonts w:ascii="Times New Roman" w:hAnsi="Times New Roman" w:cs="Times New Roman"/>
          <w:sz w:val="28"/>
          <w:szCs w:val="28"/>
        </w:rPr>
        <w:t xml:space="preserve">МАДОУ детский сад № 23 </w:t>
      </w:r>
      <w:r>
        <w:rPr>
          <w:rFonts w:ascii="Times New Roman" w:hAnsi="Times New Roman" w:cs="Times New Roman"/>
          <w:sz w:val="28"/>
          <w:szCs w:val="28"/>
        </w:rPr>
        <w:t>подготовительная к школе группа.</w:t>
      </w:r>
    </w:p>
    <w:p w:rsidR="00D0641D" w:rsidRDefault="00D0641D" w:rsidP="00077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Воспитатель: Костромина Оксана Васильевна</w:t>
      </w:r>
    </w:p>
    <w:p w:rsidR="003070F5" w:rsidRPr="00D0641D" w:rsidRDefault="003070F5" w:rsidP="00D0641D">
      <w:pPr>
        <w:rPr>
          <w:rFonts w:ascii="Times New Roman" w:hAnsi="Times New Roman" w:cs="Times New Roman"/>
          <w:sz w:val="28"/>
          <w:szCs w:val="28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взаи</w:t>
      </w:r>
      <w:r w:rsidR="00D06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моотношений детей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включения в совместную игровую деятельность. Создание положительного благоприятного климата, обеспечивающего сближение, в</w:t>
      </w:r>
      <w:r w:rsidR="00D06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заимопонимание детей.</w:t>
      </w:r>
    </w:p>
    <w:p w:rsidR="003070F5" w:rsidRPr="00A905E2" w:rsidRDefault="003070F5" w:rsidP="000775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3070F5" w:rsidRPr="00A905E2" w:rsidRDefault="00D0641D" w:rsidP="00077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международным праздником — Днем приветствий;</w:t>
      </w:r>
    </w:p>
    <w:p w:rsidR="003070F5" w:rsidRDefault="003070F5" w:rsidP="00077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воспитанию у дошкольников эмпатии, доброты, вежливости и внима</w:t>
      </w:r>
      <w:r w:rsidR="00AC1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отношения к окружающим.</w:t>
      </w:r>
    </w:p>
    <w:p w:rsidR="00AC13FC" w:rsidRPr="00A905E2" w:rsidRDefault="00AC13FC" w:rsidP="00077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5E2" w:rsidRDefault="00D0641D" w:rsidP="00D064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с детьми о том, что 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21ноября вся планета отмечает Всемирный День приветствий — «Хэллоу дэй».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Придумали его в 1973 году американцы братья Маккормик, в знак протеста против усиления международной напряженности и «холодной войны».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каждый, кто хочет дружбы, мира и согласия между людьми всей планеты должны поздороваться хотя бы с десятью незнакомыми людьми, написать дружеское письмо своим ровесникам, живущим в другом городе, стране.</w:t>
      </w:r>
    </w:p>
    <w:p w:rsidR="00AC13FC" w:rsidRDefault="00AC13FC" w:rsidP="00D064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0F5" w:rsidRPr="00A905E2" w:rsidRDefault="003070F5" w:rsidP="00D064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</w:t>
      </w:r>
      <w:r w:rsidR="00D06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 «Добрый день». Муз. Я. Дубравина</w:t>
      </w:r>
    </w:p>
    <w:p w:rsid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2BE4" w:rsidRPr="00AC1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 читает стихотворение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«Добрый день! Здравствуйте!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особенного мы друг другу сказали?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«Здравствуйте», больше ведь мы ничего не сказали.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же на капельку счастья прибавилось в мире?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же радостней сделалась жизнь?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ска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жем, друг другу: «Здравствуйте!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2BE4" w:rsidRPr="00AC13FC" w:rsidRDefault="00FF2BE4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C1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Дети </w:t>
      </w:r>
      <w:r w:rsidR="003070F5" w:rsidRPr="00AC1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приветст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вуют друг друга «ЗДРА-ВСТВУЙ-ТЕ!</w:t>
      </w:r>
      <w:r w:rsidR="003070F5" w:rsidRPr="00AC13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FF2BE4" w:rsidRPr="006D587E" w:rsidRDefault="00FF2BE4" w:rsidP="00A905E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D58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</w:t>
      </w:r>
      <w:r w:rsidR="00AC13FC" w:rsidRPr="006D58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приводит примеры</w:t>
      </w:r>
      <w:r w:rsidR="006D587E" w:rsidRPr="006D58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 как приветствуют народы разных стран.</w:t>
      </w:r>
      <w:r w:rsidR="003070F5" w:rsidRPr="006D58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FF2BE4" w:rsidRDefault="00FF2BE4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</w:t>
      </w:r>
      <w:r w:rsidR="003070F5"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елорусы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(Добры дзень)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05E2" w:rsidRPr="00FF2BE4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поздороваемся, как белорусы! (все: Добры дзень)</w:t>
      </w:r>
    </w:p>
    <w:p w:rsidR="00FF2BE4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по-украински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(День добри)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теперь, как украинцы! (все: День добри)</w:t>
      </w:r>
    </w:p>
    <w:p w:rsidR="00FF2BE4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древние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греки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виде друг др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 говорили друг другу «Хайре!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что в пере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 на русский язык: «Радуйся!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Поприветствуем друг друга, как древние греки! (все: Хайре)</w:t>
      </w:r>
    </w:p>
    <w:p w:rsid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Русские и американцы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встрече пожимают друг другу правую руку. Пожмите друг другу руки! (пожимают руки)</w:t>
      </w:r>
    </w:p>
    <w:p w:rsidR="003E768F" w:rsidRDefault="003E768F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95650" cy="2472586"/>
            <wp:effectExtent l="76200" t="76200" r="133350" b="137795"/>
            <wp:docPr id="1" name="Рисунок 1" descr="C:\Users\Оксана\AppData\Local\Microsoft\Windows\INetCacheContent.Word\IMG_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2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51" cy="2474762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Новой Зеландии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коренные жители приветствуют друг друга, потираясь носами.</w:t>
      </w:r>
    </w:p>
    <w:p w:rsidR="003E768F" w:rsidRDefault="003E768F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5525" cy="1722235"/>
            <wp:effectExtent l="76200" t="76200" r="123825" b="125730"/>
            <wp:docPr id="2" name="Рисунок 2" descr="C:\Users\Оксана\AppData\Local\Microsoft\Windows\INetCacheContent.Word\IMG_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2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044" cy="1727876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01707">
        <w:rPr>
          <w:noProof/>
          <w:lang w:eastAsia="ru-RU"/>
        </w:rPr>
        <w:drawing>
          <wp:inline distT="0" distB="0" distL="0" distR="0" wp14:anchorId="1BDA7490" wp14:editId="26B684BE">
            <wp:extent cx="2285215" cy="1714500"/>
            <wp:effectExtent l="76200" t="76200" r="134620" b="133350"/>
            <wp:docPr id="10" name="Рисунок 10" descr="C:\Users\Оксана\AppData\Local\Microsoft\Windows\INetCacheContent.Word\IMG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IMG_2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451" cy="1719179"/>
                    </a:xfrm>
                    <a:prstGeom prst="rect">
                      <a:avLst/>
                    </a:prstGeom>
                    <a:ln w="38100" cap="sq">
                      <a:solidFill>
                        <a:srgbClr val="ED7D3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05E2" w:rsidRDefault="00F0170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3070F5" w:rsidRPr="00F0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</w:t>
      </w:r>
      <w:r w:rsidR="003070F5"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иноамериканцы 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обнимаются.</w:t>
      </w:r>
    </w:p>
    <w:p w:rsidR="003E768F" w:rsidRDefault="003E768F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9961" cy="2438308"/>
            <wp:effectExtent l="76200" t="76200" r="140970" b="133985"/>
            <wp:docPr id="3" name="Рисунок 3" descr="C:\Users\Оксана\AppData\Local\Microsoft\Windows\INetCacheContent.Word\IMG_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69" cy="2445142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Бразилии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хлопают друг друга по плечу.</w:t>
      </w:r>
    </w:p>
    <w:p w:rsid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Зимбабве, местные жители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 африканцы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трутся спинами.</w:t>
      </w:r>
    </w:p>
    <w:p w:rsidR="003E768F" w:rsidRDefault="003E768F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47950" cy="1986645"/>
            <wp:effectExtent l="76200" t="76200" r="133350" b="128270"/>
            <wp:docPr id="4" name="Рисунок 4" descr="C:\Users\Оксана\AppData\Local\Microsoft\Windows\INetCacheContent.Word\IMG_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AppData\Local\Microsoft\Windows\INetCacheContent.Word\IMG_2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66" cy="1994234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A0BE3">
        <w:rPr>
          <w:noProof/>
          <w:lang w:eastAsia="ru-RU"/>
        </w:rPr>
        <w:drawing>
          <wp:inline distT="0" distB="0" distL="0" distR="0" wp14:anchorId="4D1B1391" wp14:editId="22CA8F39">
            <wp:extent cx="2628900" cy="1972166"/>
            <wp:effectExtent l="76200" t="76200" r="133350" b="142875"/>
            <wp:docPr id="15" name="Рисунок 15" descr="C:\Users\Оксана\AppData\Local\Microsoft\Windows\INetCacheContent.Word\IMG_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IMG_29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23" cy="1980210"/>
                    </a:xfrm>
                    <a:prstGeom prst="rect">
                      <a:avLst/>
                    </a:prstGeom>
                    <a:ln w="38100" cap="sq">
                      <a:solidFill>
                        <a:srgbClr val="ED7D3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768F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Японцы 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соединяют ладошки и кланяются (показывает) (все приветствуют, как японцы)</w:t>
      </w:r>
      <w:r w:rsid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E768F" w:rsidRDefault="003E768F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38525" cy="2579779"/>
            <wp:effectExtent l="76200" t="76200" r="123825" b="125730"/>
            <wp:docPr id="5" name="Рисунок 5" descr="C:\Users\Оксана\AppData\Local\Microsoft\Windows\INetCacheContent.Word\IMG_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Content.Word\IMG_29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55" cy="2583553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335B" w:rsidRDefault="001F335B" w:rsidP="001F33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E1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Зулусы</w:t>
      </w:r>
      <w:r w:rsidRPr="00D73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говорят при встрече: «Я тебя вижу».</w:t>
      </w:r>
    </w:p>
    <w:p w:rsidR="001F335B" w:rsidRDefault="001F335B" w:rsidP="001F33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Замбези люди хлопают в ладоши и делают подобие реверанса,</w:t>
      </w:r>
    </w:p>
    <w:p w:rsidR="001F335B" w:rsidRDefault="001F335B" w:rsidP="001F33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285BDD" wp14:editId="2F58F717">
            <wp:extent cx="3457575" cy="2594074"/>
            <wp:effectExtent l="76200" t="76200" r="123825" b="130175"/>
            <wp:docPr id="11" name="Рисунок 11" descr="C:\Users\Оксана\AppData\Local\Microsoft\Windows\INetCacheContent.Word\IMG_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29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76" cy="2611856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F335B" w:rsidRPr="00A905E2" w:rsidRDefault="001F335B" w:rsidP="001F33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A0BE3" w:rsidRDefault="001F335B" w:rsidP="006A0BE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– Во многих странах Азии вместо приветствия люди спрашивают: «Вы хорошо сегодня ели?», «Ваш скот здоров?» Если у собеседника все в порядке, он отвечает утвердительным кивком. </w:t>
      </w:r>
    </w:p>
    <w:p w:rsidR="001F335B" w:rsidRDefault="001F335B" w:rsidP="006A0BE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E1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Таджики </w:t>
      </w:r>
      <w:r w:rsidRPr="00D73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ожимают протянутую руку двумя руками.</w:t>
      </w:r>
    </w:p>
    <w:p w:rsidR="001F335B" w:rsidRPr="00A905E2" w:rsidRDefault="001F335B" w:rsidP="001F335B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1053D5" wp14:editId="036D0DF1">
            <wp:extent cx="3618257" cy="2714625"/>
            <wp:effectExtent l="76200" t="76200" r="134620" b="123825"/>
            <wp:docPr id="13" name="Рисунок 13" descr="C:\Users\Оксана\AppData\Local\Microsoft\Windows\INetCacheContent.Word\IMG_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IMG_29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50" cy="2716796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75EE" w:rsidRDefault="001F335B" w:rsidP="00A575E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D73E1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Китайцы и японцы</w:t>
      </w:r>
      <w:r w:rsidRPr="00A905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приветствуют друг друга, кланяясь.</w:t>
      </w:r>
    </w:p>
    <w:p w:rsidR="001F335B" w:rsidRPr="00A575EE" w:rsidRDefault="001F335B" w:rsidP="00A575E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6A0B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индийского</w:t>
      </w:r>
      <w:r w:rsidRPr="006A0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приветствия нужно сложить руки на груди ладонями вместе; также обязателен легкий поклон.</w:t>
      </w:r>
    </w:p>
    <w:p w:rsidR="006A0BE3" w:rsidRPr="006A0BE3" w:rsidRDefault="001F335B" w:rsidP="00A575E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B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качестве приветствия евреи говорят: «Мир вам», персы желают: «Будь весел», а в нашей стране принято говорить: «Здравствуйте», то есть желать здоровья.</w:t>
      </w:r>
    </w:p>
    <w:p w:rsidR="003070F5" w:rsidRDefault="003070F5" w:rsidP="00A575E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Главное во всех приветствиях показать свое дружелюбное отношение друг к другу!</w:t>
      </w:r>
    </w:p>
    <w:p w:rsidR="006D587E" w:rsidRDefault="006D587E" w:rsidP="00A575E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3070F5" w:rsidRPr="006D587E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Поздоровались прекрасно, развлечемся теперь классно!</w:t>
      </w:r>
    </w:p>
    <w:p w:rsidR="003070F5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петь, шутить, играть и, конечно, танцевать!</w:t>
      </w:r>
    </w:p>
    <w:p w:rsidR="00FF2BE4" w:rsidRPr="00A905E2" w:rsidRDefault="00FF2BE4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«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С ПРИВЕТСТВИЕМ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070F5" w:rsidRPr="00A905E2" w:rsidRDefault="00FF2BE4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становятся в большой круг, движения выполня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под фонограмму, с ускорением.</w:t>
      </w:r>
    </w:p>
    <w:p w:rsidR="003070F5" w:rsidRPr="00F01707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пойдём направо (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движения выполняются соответственно тексту песни.)</w:t>
      </w:r>
    </w:p>
    <w:p w:rsidR="003070F5" w:rsidRP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сейчас пойдём направо,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(идут все вправо по кругу)</w:t>
      </w:r>
    </w:p>
    <w:p w:rsidR="003070F5" w:rsidRPr="00F01707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пойдём налево,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(идут влево)</w:t>
      </w:r>
    </w:p>
    <w:p w:rsidR="003070F5" w:rsidRP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 кружочек соберёмся,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(идут в круг)</w:t>
      </w:r>
    </w:p>
    <w:p w:rsidR="003070F5" w:rsidRPr="00F01707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из круга разойдёмся,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(расширяют круг)</w:t>
      </w:r>
    </w:p>
    <w:p w:rsidR="003070F5" w:rsidRPr="00F01707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покружимся на месте,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(кружатся на месте)</w:t>
      </w:r>
    </w:p>
    <w:p w:rsidR="003070F5" w:rsidRPr="00A905E2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попрыгаем все вместе,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(прыгают)</w:t>
      </w:r>
    </w:p>
    <w:p w:rsidR="003070F5" w:rsidRPr="00F01707" w:rsidRDefault="003070F5" w:rsidP="00FF2BE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похлопаем в ладоши, раз, два, три, 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(хлопают в ладоши)</w:t>
      </w:r>
    </w:p>
    <w:p w:rsidR="003070F5" w:rsidRPr="00F01707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 друг друга, как африканцы (</w:t>
      </w:r>
      <w:r w:rsidRPr="00F017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японцы, посмотри! (здороваются с соседом)</w:t>
      </w:r>
    </w:p>
    <w:p w:rsidR="0041793D" w:rsidRDefault="003070F5" w:rsidP="00A57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(танцуют 5 раз, здороваются: </w:t>
      </w:r>
    </w:p>
    <w:p w:rsidR="0041793D" w:rsidRDefault="003070F5" w:rsidP="00A57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африканцы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(трутся спинами с соседом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1793D" w:rsidRDefault="003070F5" w:rsidP="00A57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японцы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(складывают руки ладошками вместе перед грудью, кланяются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л</w:t>
      </w: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атинцы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(обнимаются с соседом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1793D" w:rsidRDefault="003070F5" w:rsidP="00A57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бразильцы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(хлопают друг друга по плечу</w:t>
      </w:r>
      <w:r w:rsidR="00FF2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070F5" w:rsidRPr="00A905E2" w:rsidRDefault="003070F5" w:rsidP="00A57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россияне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(жмут друг другу руку)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793D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Доброта – вещь удивительная. Она сближает, как ничто другое, она — тот язык, на котором с вами захочет разговаривать всякий, на котором мы только и можем понять друг друга… 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 – это стремление человека дать полное счастье всем людям, всему человечеству. Если доброта живет на свете, радуются взрослые и дети.</w:t>
      </w:r>
    </w:p>
    <w:p w:rsidR="003070F5" w:rsidRPr="00A905E2" w:rsidRDefault="00F0170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3070F5" w:rsidRPr="00F0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исполняют</w:t>
      </w:r>
      <w:r w:rsidR="003070F5"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ПЕСНЮ «ЕСЛИ ДОБРЫЙ ТЫ»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м/ф «Про кота Леопольда»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 Приветливый человек – это вежливый человек. Для того чтобы стать вежливым, мы должны пользоваться «вежливыми» словами, от которых становится теплее и радостнее.</w:t>
      </w:r>
    </w:p>
    <w:p w:rsidR="006D587E" w:rsidRDefault="006D587E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поочередно называют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вежливые слова: здравствуйте, спасибо, извините, будьте так любезны, пожалуйста, спокойной ночи, доброго пути и др.) </w:t>
      </w:r>
    </w:p>
    <w:p w:rsidR="006D587E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Много вежливых слов знаете!</w:t>
      </w:r>
    </w:p>
    <w:p w:rsidR="00A575EE" w:rsidRDefault="006D587E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дети загадывают </w:t>
      </w:r>
      <w:r w:rsidR="003070F5" w:rsidRPr="00E874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 о вежливых словах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остальные отгадывают.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Дети: </w:t>
      </w:r>
    </w:p>
    <w:p w:rsidR="003070F5" w:rsidRPr="00A905E2" w:rsidRDefault="006D587E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Встретив зайку, ёж-сосед говорит ему: «… » (Привет)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его сосед ушастый отвечает: «Ёжик, … » (Здравствуй)</w:t>
      </w:r>
    </w:p>
    <w:p w:rsidR="003070F5" w:rsidRPr="00A905E2" w:rsidRDefault="006D587E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Осьминожке Камбала в понедельник заплыла,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 вторник на прощанье ей сказала: «… » (До свиданья)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Олениху в два часа навестить пришла лиса.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Оленята и олень ей сказали: «… » (Добрый день)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закате мотылёк залетел на огонек.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конечно, рады встрече, скажем гостю: «… » (Добрый вечер)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Неуклюжий песик Костик Мышке наступил на хвостик.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Поругались бы они, но сказал он «… » (Извини)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Трясогузка с бережка уронила червяка,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угощенье рыба ей пробулькала: «… » (Спасибо)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папою сидят, Торт с конфетами едят.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Скажет вежливая дочь: «Разрешите … » (вам помочь)</w:t>
      </w:r>
      <w:r w:rsidR="0030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Бык ромашек накосил и барана пригласил.</w:t>
      </w:r>
    </w:p>
    <w:p w:rsidR="00A575EE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один съел угощенье, но сказал: «… » (Прошу прощенья)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Девочка Рита возле дорожки стол накрывает собаке и кошке.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Плошки расставив, скажет им Рита: «Ешьте! Приятного вам 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» (аппетита)</w:t>
      </w:r>
    </w:p>
    <w:p w:rsidR="003070F5" w:rsidRPr="00A905E2" w:rsidRDefault="003018F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70F5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Даша и Егорка сыр для пиццы трут на терке.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Просят мышки из норы: «Дайте! Будьте.</w:t>
      </w:r>
      <w:r w:rsidR="00A57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«…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(так добры)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Все загадки отгадали! Быть добрым и вежливым не так – то и просто. А что же такое вежливость? Вежливость – это одно из важнейших качеств воспитанного человека. Раньше в русском языке говорили: вежа, значит человек, который «ведает, знает». Отсюда слово — «вежество», которое позднее превратилось в слово «вежливость».</w:t>
      </w:r>
    </w:p>
    <w:p w:rsidR="003070F5" w:rsidRPr="003018F7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18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Украинский мальчик Петрусь хотел быть вежливым, но не знал, как пользоваться «вежливыми» словами. Вот послушайте, как это было.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«Вежливый Петрусь</w:t>
      </w:r>
      <w:r w:rsidR="00301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 Обещал отцу Петрусь: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Петрусь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за вежливость возьмусь, буду всех благодарить,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«здравствуй» говорить!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мальчишка со страданьем выполняет обещанье.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Видит, утром, у сторожки, дремлет сторож на порожке.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он ночь не спал, только – только задремал.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Петрусь, как заорет: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Петрусь: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добрым утром, дед Федот!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ругнул его спросонок: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Убирайся, постреленок!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 Вот Петрусь догнал Иринку…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Петрусь: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Стой! Я здороваюсь с тобой!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 отпрянула в сторонку, — как невежлива девчонка…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 вожатый стопку книг, а Петрусь с ограды – прыг!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не сел ему на плечи: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Петрусь: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Извините, добрый вечер!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Вожатый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Ты – вожатый закричал, — и невежда, и нахал! »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Петя очень удивлен: разве был не вежлив он?</w:t>
      </w:r>
    </w:p>
    <w:p w:rsidR="00A905E2" w:rsidRPr="0041793D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7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Вед:</w:t>
      </w:r>
    </w:p>
    <w:p w:rsidR="0041793D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скажите, Петрусь был вежливым или нет?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Почему? (дети отвечают:</w:t>
      </w:r>
      <w:r w:rsid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напугал задремавшего сторожа деда Федота, грубо разговаривал с Иринкой, прыгнул на вожатого, испугав его).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Вед: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 мы живём, одной мечтой согреты,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всякое у нас, но всё ж мы помним мудрые советы-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посеешь, то пожнёшь!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в любом приветствии — улыбка!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улыбки — это струны без скрипки,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стесняйтесь, не смущайтесь –</w:t>
      </w:r>
    </w:p>
    <w:p w:rsidR="003070F5" w:rsidRPr="00A905E2" w:rsidRDefault="003070F5" w:rsidP="003018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Улыбайтесь, улыбайтесь!</w:t>
      </w:r>
    </w:p>
    <w:p w:rsidR="003070F5" w:rsidRPr="00A905E2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F0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поют </w:t>
      </w:r>
      <w:r w:rsidRPr="00A905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ПЕСНЮ «УЛЫБКА»,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В. Шаинского, сл. М. </w:t>
      </w:r>
      <w:r w:rsidR="00F0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Пляцковского</w:t>
      </w:r>
      <w:bookmarkStart w:id="0" w:name="_GoBack"/>
      <w:bookmarkEnd w:id="0"/>
      <w:r w:rsidR="00F0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70F5" w:rsidRDefault="003070F5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Вед: Добра, счастья, благополучия, мира, крепкого здоровья всем вам! До новых встреч, дорогие друзья!</w:t>
      </w:r>
    </w:p>
    <w:p w:rsidR="00F01707" w:rsidRPr="00A905E2" w:rsidRDefault="00F01707" w:rsidP="00A905E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кроме взрослых между собой здороваются и животные.</w:t>
      </w:r>
    </w:p>
    <w:p w:rsidR="00A33F4C" w:rsidRPr="001F335B" w:rsidRDefault="00F01707" w:rsidP="001F33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3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вы знаете</w:t>
      </w:r>
      <w:r w:rsidR="00A33F4C" w:rsidRPr="001F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3F4C" w:rsidRPr="001F3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приветствуют друг друга животные?</w:t>
      </w:r>
    </w:p>
    <w:p w:rsidR="001C6FAD" w:rsidRPr="001F335B" w:rsidRDefault="00A33F4C" w:rsidP="001F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Собаки лают и виляют хвостом.</w:t>
      </w:r>
    </w:p>
    <w:p w:rsidR="001C6FAD" w:rsidRPr="001F335B" w:rsidRDefault="00A33F4C" w:rsidP="001F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Аисты при встрече трещат клювами. </w:t>
      </w:r>
    </w:p>
    <w:p w:rsidR="00A33F4C" w:rsidRDefault="00A33F4C" w:rsidP="001F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Слоны обвивают хоботы друг друга, а ящерицы агамы меняют свой цвет.</w:t>
      </w:r>
    </w:p>
    <w:p w:rsidR="00B16B69" w:rsidRPr="003018F7" w:rsidRDefault="00B16B69" w:rsidP="001F3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18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Давайте поиграем, как приветствуют животные.</w:t>
      </w:r>
    </w:p>
    <w:p w:rsidR="00B16B69" w:rsidRDefault="00B16B69" w:rsidP="00B16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«Приветствие животных»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Правильно. А как здороваются, хрюшки? (хрю-хрю)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приветствуют друг друга собаки? (гав-гав)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Петухи? (ку-ка-ре-ку)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Кукушки? (ку-ку)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Лягушки? (ква-ква)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Вороны? (кар-кар)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волки? (у-у-у)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18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Затем дети читают, заранее выученные стихи.</w:t>
      </w:r>
      <w:r w:rsidR="00A33F4C" w:rsidRPr="003018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300AB1" w:rsidRPr="00301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«Трям! Здравствуйте!»</w:t>
      </w:r>
      <w:r w:rsidR="00300AB1" w:rsidRPr="003018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00AB1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скажу «здравствуйте», все мальчики крикнут «салют» и помашут мне рукой.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AB1" w:rsidRPr="00B16B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Давайте попробуем</w:t>
      </w:r>
      <w:r w:rsidR="00300AB1" w:rsidRPr="00B16B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300AB1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Девочки, вам я предлагаю поздороваться по-французски. </w:t>
      </w:r>
    </w:p>
    <w:p w:rsidR="00B16B69" w:rsidRDefault="00B16B69" w:rsidP="00B16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так: «Б</w:t>
      </w:r>
      <w:r w:rsidR="00300AB1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онжур» и послать мне воздушный поцелуй. </w:t>
      </w:r>
      <w:r w:rsidR="00300AB1" w:rsidRPr="00B16B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Давайте попробуем.</w:t>
      </w:r>
    </w:p>
    <w:p w:rsidR="00014985" w:rsidRDefault="00300AB1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наши ведущие крикнут «Трям!». Теперь, здороваемся все вместе, но каждый по-своему. Мальчики - «салю</w:t>
      </w:r>
      <w:r w:rsidR="00B16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т», девочки: «Бонжур», а ведущие «Трям».</w:t>
      </w:r>
      <w:r w:rsidR="00B16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29F0" w:rsidRPr="00A9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«Словарь вежливых слов»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одна игра для вас,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прочту стихи сейчас,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хором отвечайте,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отгадка, так конец,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подскажет, молодец.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Готовы ребята?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Растает даже ледяная глыба от слова тёплого ... (спасибо)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Зазеленеет старый пень, когда услышит... (добрый день)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нас бранят за шалости, мы говорим... (прости, пожалуйста)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 вежливый и развитый говорит, встречаясь, ... (здравствуйте). 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 Франции и в Дании, на прощанья говорят:…(до свидания)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больше есть не в силах, скажем маме мы: …(спасибо)</w:t>
      </w:r>
      <w:r w:rsidR="006429F0"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Молодцы ребята, я вижу вы очень вежливые и культурные дети. </w:t>
      </w:r>
    </w:p>
    <w:p w:rsidR="00014985" w:rsidRDefault="00014985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на прощание как мы умеем говорить ПРИВЕТ!</w:t>
      </w:r>
    </w:p>
    <w:p w:rsidR="00B16B69" w:rsidRDefault="006429F0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«Привет» 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встречаем мы рассвет,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говорим ему... 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улыбкой солнце дарит свет,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посылает свой…ПРИВЕТ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встрече через много лет,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крикните друзьям…ПРИВЕТ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улыбнуться вам в ответ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слова доброго…ПРИВЕТ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вы запомните совет: 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Дарите всем друзьям…ПРИВЕТ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дружно все в ответ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друга скажем мы…ПРИВЕТ</w:t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хорошо справились с этой игрой. </w:t>
      </w:r>
    </w:p>
    <w:p w:rsidR="00014985" w:rsidRDefault="006429F0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отвечали дружно и весело, молодцы.</w:t>
      </w:r>
    </w:p>
    <w:p w:rsidR="006429F0" w:rsidRPr="00B16B69" w:rsidRDefault="006429F0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0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6429F0" w:rsidRPr="00B1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7FE" w:rsidRDefault="00D937FE" w:rsidP="00D0641D">
      <w:pPr>
        <w:spacing w:after="0" w:line="240" w:lineRule="auto"/>
      </w:pPr>
      <w:r>
        <w:separator/>
      </w:r>
    </w:p>
  </w:endnote>
  <w:endnote w:type="continuationSeparator" w:id="0">
    <w:p w:rsidR="00D937FE" w:rsidRDefault="00D937FE" w:rsidP="00D0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7FE" w:rsidRDefault="00D937FE" w:rsidP="00D0641D">
      <w:pPr>
        <w:spacing w:after="0" w:line="240" w:lineRule="auto"/>
      </w:pPr>
      <w:r>
        <w:separator/>
      </w:r>
    </w:p>
  </w:footnote>
  <w:footnote w:type="continuationSeparator" w:id="0">
    <w:p w:rsidR="00D937FE" w:rsidRDefault="00D937FE" w:rsidP="00D06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6AC6"/>
    <w:multiLevelType w:val="multilevel"/>
    <w:tmpl w:val="110A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16D16"/>
    <w:multiLevelType w:val="multilevel"/>
    <w:tmpl w:val="4914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C33D1"/>
    <w:multiLevelType w:val="multilevel"/>
    <w:tmpl w:val="21CC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86"/>
    <w:rsid w:val="00014985"/>
    <w:rsid w:val="00050AE8"/>
    <w:rsid w:val="00077503"/>
    <w:rsid w:val="000D1386"/>
    <w:rsid w:val="00120723"/>
    <w:rsid w:val="001A0089"/>
    <w:rsid w:val="001C6FAD"/>
    <w:rsid w:val="001F335B"/>
    <w:rsid w:val="00300AB1"/>
    <w:rsid w:val="003018F7"/>
    <w:rsid w:val="003070F5"/>
    <w:rsid w:val="00314F37"/>
    <w:rsid w:val="00326FD2"/>
    <w:rsid w:val="003609AC"/>
    <w:rsid w:val="00377A62"/>
    <w:rsid w:val="003B5B31"/>
    <w:rsid w:val="003E768F"/>
    <w:rsid w:val="003F542B"/>
    <w:rsid w:val="00413F10"/>
    <w:rsid w:val="0041793D"/>
    <w:rsid w:val="004E47F1"/>
    <w:rsid w:val="0057357B"/>
    <w:rsid w:val="005B0D83"/>
    <w:rsid w:val="006429F0"/>
    <w:rsid w:val="00642B4B"/>
    <w:rsid w:val="00657809"/>
    <w:rsid w:val="0066349B"/>
    <w:rsid w:val="006A0BE3"/>
    <w:rsid w:val="006C51E8"/>
    <w:rsid w:val="006D587E"/>
    <w:rsid w:val="00703A0C"/>
    <w:rsid w:val="0073601A"/>
    <w:rsid w:val="00773D35"/>
    <w:rsid w:val="007B2795"/>
    <w:rsid w:val="007C1437"/>
    <w:rsid w:val="00854FAF"/>
    <w:rsid w:val="00897DC6"/>
    <w:rsid w:val="009E2443"/>
    <w:rsid w:val="00A33F4C"/>
    <w:rsid w:val="00A575EE"/>
    <w:rsid w:val="00A7796E"/>
    <w:rsid w:val="00A905E2"/>
    <w:rsid w:val="00AC13FC"/>
    <w:rsid w:val="00AE6C0B"/>
    <w:rsid w:val="00B11878"/>
    <w:rsid w:val="00B155B0"/>
    <w:rsid w:val="00B16B69"/>
    <w:rsid w:val="00B53B89"/>
    <w:rsid w:val="00C114CB"/>
    <w:rsid w:val="00C31820"/>
    <w:rsid w:val="00CC226D"/>
    <w:rsid w:val="00D0641D"/>
    <w:rsid w:val="00D419FF"/>
    <w:rsid w:val="00D50C1D"/>
    <w:rsid w:val="00D73E1E"/>
    <w:rsid w:val="00D937FE"/>
    <w:rsid w:val="00D95330"/>
    <w:rsid w:val="00DD6199"/>
    <w:rsid w:val="00DE0D55"/>
    <w:rsid w:val="00DE2348"/>
    <w:rsid w:val="00E36A6B"/>
    <w:rsid w:val="00E80110"/>
    <w:rsid w:val="00E86038"/>
    <w:rsid w:val="00E87472"/>
    <w:rsid w:val="00ED1097"/>
    <w:rsid w:val="00ED763F"/>
    <w:rsid w:val="00EE4CE2"/>
    <w:rsid w:val="00F01707"/>
    <w:rsid w:val="00F1175D"/>
    <w:rsid w:val="00FC5BE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D3A"/>
  <w15:chartTrackingRefBased/>
  <w15:docId w15:val="{5C65D754-DD68-4516-9E56-CCB77AB0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641D"/>
  </w:style>
  <w:style w:type="paragraph" w:styleId="a5">
    <w:name w:val="footer"/>
    <w:basedOn w:val="a"/>
    <w:link w:val="a6"/>
    <w:uiPriority w:val="99"/>
    <w:unhideWhenUsed/>
    <w:rsid w:val="00D06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6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658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5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6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6130">
              <w:marLeft w:val="153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231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8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DBA0-83EC-432E-AFD6-FB8C437D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38</cp:revision>
  <dcterms:created xsi:type="dcterms:W3CDTF">2016-11-12T07:32:00Z</dcterms:created>
  <dcterms:modified xsi:type="dcterms:W3CDTF">2017-02-06T13:18:00Z</dcterms:modified>
</cp:coreProperties>
</file>